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B31" w:rsidRPr="00BA3B31" w:rsidRDefault="00BA3B31" w:rsidP="00BA3B31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BA3B31">
        <w:rPr>
          <w:rFonts w:ascii="Arial" w:eastAsia="Times New Roman" w:hAnsi="Arial" w:cs="Arial"/>
          <w:sz w:val="28"/>
          <w:szCs w:val="28"/>
          <w:lang w:eastAsia="ru-RU"/>
        </w:rPr>
        <w:t xml:space="preserve">Обнародовано на информационном стенде </w:t>
      </w:r>
      <w:r w:rsidR="00467AC4">
        <w:rPr>
          <w:rFonts w:ascii="Arial" w:eastAsia="Times New Roman" w:hAnsi="Arial" w:cs="Arial"/>
          <w:sz w:val="28"/>
          <w:szCs w:val="28"/>
          <w:lang w:eastAsia="ru-RU"/>
        </w:rPr>
        <w:t>18</w:t>
      </w:r>
      <w:r w:rsidRPr="00BA3B31">
        <w:rPr>
          <w:rFonts w:ascii="Arial" w:eastAsia="Times New Roman" w:hAnsi="Arial" w:cs="Arial"/>
          <w:sz w:val="28"/>
          <w:szCs w:val="28"/>
          <w:lang w:eastAsia="ru-RU"/>
        </w:rPr>
        <w:t xml:space="preserve"> августа 2023 года</w:t>
      </w:r>
    </w:p>
    <w:p w:rsidR="00BA3B31" w:rsidRPr="00BA3B31" w:rsidRDefault="00BA3B31" w:rsidP="00BA3B31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BA3B31" w:rsidRPr="00BA3B31" w:rsidRDefault="00BA3B31" w:rsidP="00BA3B31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A3B31" w:rsidRPr="00BA3B31" w:rsidRDefault="00BA3B31" w:rsidP="00BA3B31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BA3B31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 ГРАЧЕВСКОГО МУНИЦИПАЛЬНОГО ОКРУГА СТАВРОПОЛЬСКОГО КРАЯ</w:t>
      </w:r>
    </w:p>
    <w:p w:rsidR="00BA3B31" w:rsidRPr="00BA3B31" w:rsidRDefault="00BA3B31" w:rsidP="00BA3B31">
      <w:pPr>
        <w:widowControl w:val="0"/>
        <w:spacing w:after="0" w:line="240" w:lineRule="auto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</w:p>
    <w:p w:rsidR="00BA3B31" w:rsidRPr="00BA3B31" w:rsidRDefault="00BA3B31" w:rsidP="00BA3B31">
      <w:pPr>
        <w:widowControl w:val="0"/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</w:pPr>
      <w:r w:rsidRPr="00BA3B31"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  <w:t>ПОСТАНОВЛЕНИЕ</w:t>
      </w:r>
    </w:p>
    <w:p w:rsidR="00BA3B31" w:rsidRPr="00BA3B31" w:rsidRDefault="00BA3B31" w:rsidP="00BA3B31">
      <w:pPr>
        <w:widowControl w:val="0"/>
        <w:spacing w:after="0" w:line="240" w:lineRule="auto"/>
        <w:ind w:firstLine="2694"/>
        <w:jc w:val="both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BA3B31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от </w:t>
      </w:r>
      <w:r w:rsidR="00467AC4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18</w:t>
      </w:r>
      <w:r w:rsidRPr="00BA3B31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августа 2023 г № 7</w:t>
      </w:r>
      <w:r w:rsidR="00467AC4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42</w:t>
      </w:r>
    </w:p>
    <w:p w:rsidR="004A5059" w:rsidRPr="003F18A6" w:rsidRDefault="004A5059" w:rsidP="00B45952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059" w:rsidRPr="00E60ACD" w:rsidRDefault="00E60ACD" w:rsidP="00E60ACD">
      <w:pPr>
        <w:widowControl w:val="0"/>
        <w:spacing w:after="0" w:line="240" w:lineRule="auto"/>
        <w:ind w:right="-1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60ACD">
        <w:rPr>
          <w:rFonts w:ascii="Arial" w:eastAsia="Times New Roman" w:hAnsi="Arial" w:cs="Arial"/>
          <w:b/>
          <w:sz w:val="32"/>
          <w:szCs w:val="32"/>
          <w:lang w:eastAsia="ru-RU"/>
        </w:rPr>
        <w:t>О ВНЕСЕНИИ ИЗМЕНЕНИЙ В ПОСТАНОВЛЕНИЕ АДМИНИСТРАЦИИ ГРАЧЕВСКОГО МУНИЦИПАЛЬНОГО ОКРУГА СТАВРОПОЛЬСКОГО КРАЯ ОТ 05 МАРТА 2021 ГОДА № 111 «ОБ ОБЩЕСТВЕННОМ СОВЕТЕ ГРАЧЕВСКОГО МУНИЦИПАЛЬНОГО ОКРУГА СТАВРОПОЛЬСКОГО КРАЯ»</w:t>
      </w:r>
    </w:p>
    <w:p w:rsidR="004A5059" w:rsidRPr="003F18A6" w:rsidRDefault="004A5059" w:rsidP="00B4595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:rsidR="004A5059" w:rsidRPr="003F18A6" w:rsidRDefault="004A5059" w:rsidP="00B4595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:rsidR="004A5059" w:rsidRPr="003F18A6" w:rsidRDefault="004A5059" w:rsidP="001266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F18A6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 законом от 21 июля 2014 года</w:t>
      </w:r>
      <w:r w:rsidR="00DD34A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18A6">
        <w:rPr>
          <w:rFonts w:ascii="Arial" w:eastAsia="Times New Roman" w:hAnsi="Arial" w:cs="Arial"/>
          <w:sz w:val="24"/>
          <w:szCs w:val="24"/>
          <w:lang w:eastAsia="ru-RU"/>
        </w:rPr>
        <w:t xml:space="preserve">№ 212-ФЗ «Об основах общественного контроля в Российской Федерации», Федеральным </w:t>
      </w:r>
      <w:hyperlink r:id="rId7" w:history="1">
        <w:r w:rsidRPr="003F18A6">
          <w:rPr>
            <w:rFonts w:ascii="Arial" w:eastAsia="Times New Roman" w:hAnsi="Arial" w:cs="Arial"/>
            <w:sz w:val="24"/>
            <w:szCs w:val="24"/>
            <w:lang w:eastAsia="ru-RU"/>
          </w:rPr>
          <w:t>законом</w:t>
        </w:r>
      </w:hyperlink>
      <w:r w:rsidRPr="003F18A6">
        <w:rPr>
          <w:rFonts w:ascii="Arial" w:eastAsia="Times New Roman" w:hAnsi="Arial" w:cs="Arial"/>
          <w:sz w:val="24"/>
          <w:szCs w:val="24"/>
          <w:lang w:eastAsia="ru-RU"/>
        </w:rPr>
        <w:t xml:space="preserve"> Российской Федерации от 06 октября 2006 года</w:t>
      </w:r>
      <w:r w:rsidR="00DD34A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18A6">
        <w:rPr>
          <w:rFonts w:ascii="Arial" w:eastAsia="Times New Roman" w:hAnsi="Arial" w:cs="Arial"/>
          <w:sz w:val="24"/>
          <w:szCs w:val="24"/>
          <w:lang w:eastAsia="ru-RU"/>
        </w:rPr>
        <w:t>№ 131-ФЗ «Об общих принципах организации местного самоуправления</w:t>
      </w:r>
      <w:r w:rsidR="00DD34A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18A6">
        <w:rPr>
          <w:rFonts w:ascii="Arial" w:eastAsia="Times New Roman" w:hAnsi="Arial" w:cs="Arial"/>
          <w:sz w:val="24"/>
          <w:szCs w:val="24"/>
          <w:lang w:eastAsia="ru-RU"/>
        </w:rPr>
        <w:t>в Российской Федерации», решением Совета Грачевского муниципального округа Ставропольского края от 19 февраля 2021 года № 10 «Об утверждении положения об Общественном совете Грачевского муниципального округа Ставропольского</w:t>
      </w:r>
      <w:proofErr w:type="gramEnd"/>
      <w:r w:rsidRPr="003F18A6">
        <w:rPr>
          <w:rFonts w:ascii="Arial" w:eastAsia="Times New Roman" w:hAnsi="Arial" w:cs="Arial"/>
          <w:sz w:val="24"/>
          <w:szCs w:val="24"/>
          <w:lang w:eastAsia="ru-RU"/>
        </w:rPr>
        <w:t xml:space="preserve"> края» и в целях осуществления общественного </w:t>
      </w:r>
      <w:proofErr w:type="gramStart"/>
      <w:r w:rsidRPr="003F18A6">
        <w:rPr>
          <w:rFonts w:ascii="Arial" w:eastAsia="Times New Roman" w:hAnsi="Arial" w:cs="Arial"/>
          <w:sz w:val="24"/>
          <w:szCs w:val="24"/>
          <w:lang w:eastAsia="ru-RU"/>
        </w:rPr>
        <w:t>контроля за</w:t>
      </w:r>
      <w:proofErr w:type="gramEnd"/>
      <w:r w:rsidRPr="003F18A6">
        <w:rPr>
          <w:rFonts w:ascii="Arial" w:eastAsia="Times New Roman" w:hAnsi="Arial" w:cs="Arial"/>
          <w:sz w:val="24"/>
          <w:szCs w:val="24"/>
          <w:lang w:eastAsia="ru-RU"/>
        </w:rPr>
        <w:t xml:space="preserve"> деятельностью органов местного самоуправления и органов администрации Грачевского муниципального округа Ставропольского края, муниципальных учреждений, иных организаций, осуществляющих в соответствии</w:t>
      </w:r>
      <w:r w:rsidR="00DD34A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18A6">
        <w:rPr>
          <w:rFonts w:ascii="Arial" w:eastAsia="Times New Roman" w:hAnsi="Arial" w:cs="Arial"/>
          <w:sz w:val="24"/>
          <w:szCs w:val="24"/>
          <w:lang w:eastAsia="ru-RU"/>
        </w:rPr>
        <w:t xml:space="preserve">с федеральными законами отдельные публичные полномочия на территории Грачевского района, администрация Грачевского муниципального округа Ставропольского края </w:t>
      </w:r>
    </w:p>
    <w:p w:rsidR="004A5059" w:rsidRPr="003F18A6" w:rsidRDefault="004A5059" w:rsidP="00F86C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4A5059" w:rsidRPr="003F18A6" w:rsidRDefault="004A5059" w:rsidP="00B459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18A6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4A5059" w:rsidRPr="003F18A6" w:rsidRDefault="004A5059" w:rsidP="00F86CD1">
      <w:pPr>
        <w:widowControl w:val="0"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059" w:rsidRPr="003F18A6" w:rsidRDefault="004A5059" w:rsidP="00B45952">
      <w:pPr>
        <w:widowControl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18A6">
        <w:rPr>
          <w:rFonts w:ascii="Arial" w:eastAsia="Times New Roman" w:hAnsi="Arial" w:cs="Arial"/>
          <w:sz w:val="24"/>
          <w:szCs w:val="24"/>
          <w:lang w:eastAsia="ru-RU"/>
        </w:rPr>
        <w:t>1. Внести изменения в постановление администрации Грачевского муниципального округа Ставропольского края от 05 марта 2021 года № 111 «Об Общественном совете Грачевского муниципального округа Ставропольского края», утвердив состав Общественного совета Грачевского муниципального округа Ставропольского края в новой редакции согласно приложению.</w:t>
      </w:r>
    </w:p>
    <w:p w:rsidR="004A5059" w:rsidRPr="003F18A6" w:rsidRDefault="004A5059" w:rsidP="00F86C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059" w:rsidRPr="003F18A6" w:rsidRDefault="004A5059" w:rsidP="00126696">
      <w:pPr>
        <w:widowControl w:val="0"/>
        <w:spacing w:after="0" w:line="24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F18A6">
        <w:rPr>
          <w:rFonts w:ascii="Arial" w:eastAsia="Calibri" w:hAnsi="Arial" w:cs="Arial"/>
          <w:sz w:val="24"/>
          <w:szCs w:val="24"/>
        </w:rPr>
        <w:t>2. Настоящее постановление вступает в силу со дня его подписания.</w:t>
      </w:r>
    </w:p>
    <w:p w:rsidR="004A5059" w:rsidRPr="003F18A6" w:rsidRDefault="004A5059" w:rsidP="00F86CD1">
      <w:pPr>
        <w:widowControl w:val="0"/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</w:p>
    <w:p w:rsidR="004A5059" w:rsidRPr="003F18A6" w:rsidRDefault="004A5059" w:rsidP="00F86CD1">
      <w:pPr>
        <w:widowControl w:val="0"/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</w:p>
    <w:p w:rsidR="004A5059" w:rsidRPr="003F18A6" w:rsidRDefault="004A5059" w:rsidP="00B45952">
      <w:pPr>
        <w:widowControl w:val="0"/>
        <w:tabs>
          <w:tab w:val="left" w:pos="69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059" w:rsidRPr="003F18A6" w:rsidRDefault="004A5059" w:rsidP="00126696">
      <w:pPr>
        <w:widowControl w:val="0"/>
        <w:tabs>
          <w:tab w:val="left" w:pos="696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F18A6">
        <w:rPr>
          <w:rFonts w:ascii="Arial" w:eastAsia="Times New Roman" w:hAnsi="Arial" w:cs="Arial"/>
          <w:sz w:val="24"/>
          <w:szCs w:val="24"/>
          <w:lang w:eastAsia="ru-RU"/>
        </w:rPr>
        <w:t>Глава Грачевского</w:t>
      </w:r>
    </w:p>
    <w:p w:rsidR="004A5059" w:rsidRPr="003F18A6" w:rsidRDefault="004A5059" w:rsidP="00126696">
      <w:pPr>
        <w:widowControl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округа</w:t>
      </w:r>
    </w:p>
    <w:p w:rsidR="000B45ED" w:rsidRDefault="004A5059" w:rsidP="00126696">
      <w:pPr>
        <w:widowControl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Ставропольского края</w:t>
      </w:r>
    </w:p>
    <w:p w:rsidR="004A5059" w:rsidRPr="003F18A6" w:rsidRDefault="000B45ED" w:rsidP="00126696">
      <w:pPr>
        <w:widowControl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С.Л.ФИЛИЧКИН</w:t>
      </w:r>
    </w:p>
    <w:p w:rsidR="00CA054E" w:rsidRPr="003F18A6" w:rsidRDefault="00CA054E" w:rsidP="00B45952">
      <w:pPr>
        <w:widowControl w:val="0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A054E" w:rsidRPr="003F18A6" w:rsidRDefault="00CA054E" w:rsidP="00B45952">
      <w:pPr>
        <w:widowControl w:val="0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A054E" w:rsidRPr="00C358C7" w:rsidRDefault="00CA054E" w:rsidP="00C358C7">
      <w:pPr>
        <w:widowControl w:val="0"/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ar-SA"/>
        </w:rPr>
      </w:pPr>
      <w:r w:rsidRPr="00C358C7">
        <w:rPr>
          <w:rFonts w:ascii="Arial" w:eastAsia="Times New Roman" w:hAnsi="Arial" w:cs="Arial"/>
          <w:b/>
          <w:sz w:val="32"/>
          <w:szCs w:val="32"/>
          <w:lang w:eastAsia="ar-SA"/>
        </w:rPr>
        <w:t>УТВЕРЖДЕН</w:t>
      </w:r>
    </w:p>
    <w:p w:rsidR="00CA054E" w:rsidRPr="00C358C7" w:rsidRDefault="00C358C7" w:rsidP="00C358C7">
      <w:pPr>
        <w:widowControl w:val="0"/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ar-SA"/>
        </w:rPr>
      </w:pPr>
      <w:r>
        <w:rPr>
          <w:rFonts w:ascii="Arial" w:eastAsia="Times New Roman" w:hAnsi="Arial" w:cs="Arial"/>
          <w:b/>
          <w:sz w:val="32"/>
          <w:szCs w:val="32"/>
          <w:lang w:eastAsia="ar-SA"/>
        </w:rPr>
        <w:lastRenderedPageBreak/>
        <w:t>постановлением администрации</w:t>
      </w:r>
    </w:p>
    <w:p w:rsidR="00CA054E" w:rsidRPr="00C358C7" w:rsidRDefault="00C358C7" w:rsidP="00C358C7">
      <w:pPr>
        <w:widowControl w:val="0"/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ar-SA"/>
        </w:rPr>
      </w:pPr>
      <w:r>
        <w:rPr>
          <w:rFonts w:ascii="Arial" w:eastAsia="Times New Roman" w:hAnsi="Arial" w:cs="Arial"/>
          <w:b/>
          <w:sz w:val="32"/>
          <w:szCs w:val="32"/>
          <w:lang w:eastAsia="ar-SA"/>
        </w:rPr>
        <w:t>Грачевского муниципального</w:t>
      </w:r>
    </w:p>
    <w:p w:rsidR="00CA054E" w:rsidRPr="00C358C7" w:rsidRDefault="00C358C7" w:rsidP="00C358C7">
      <w:pPr>
        <w:widowControl w:val="0"/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ar-SA"/>
        </w:rPr>
      </w:pPr>
      <w:r>
        <w:rPr>
          <w:rFonts w:ascii="Arial" w:eastAsia="Times New Roman" w:hAnsi="Arial" w:cs="Arial"/>
          <w:b/>
          <w:sz w:val="32"/>
          <w:szCs w:val="32"/>
          <w:lang w:eastAsia="ar-SA"/>
        </w:rPr>
        <w:t>округа Ставропольского края</w:t>
      </w:r>
    </w:p>
    <w:p w:rsidR="00CA054E" w:rsidRPr="003F18A6" w:rsidRDefault="000B45ED" w:rsidP="00C358C7">
      <w:pPr>
        <w:widowControl w:val="0"/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C358C7">
        <w:rPr>
          <w:rFonts w:ascii="Arial" w:eastAsia="Times New Roman" w:hAnsi="Arial" w:cs="Arial"/>
          <w:b/>
          <w:sz w:val="32"/>
          <w:szCs w:val="32"/>
          <w:lang w:eastAsia="ar-SA"/>
        </w:rPr>
        <w:t>от 18.08.2023 г. № 742</w:t>
      </w:r>
    </w:p>
    <w:p w:rsidR="00CA054E" w:rsidRPr="003F18A6" w:rsidRDefault="00CA054E" w:rsidP="00B45952">
      <w:pPr>
        <w:widowControl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</w:pPr>
    </w:p>
    <w:p w:rsidR="00CA054E" w:rsidRPr="003F18A6" w:rsidRDefault="00CA054E" w:rsidP="00C358C7">
      <w:pPr>
        <w:widowControl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</w:pPr>
    </w:p>
    <w:p w:rsidR="00CA054E" w:rsidRPr="00C358C7" w:rsidRDefault="00C358C7" w:rsidP="00B45952">
      <w:pPr>
        <w:widowControl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</w:pPr>
      <w:r w:rsidRPr="00C358C7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СОСТАВ</w:t>
      </w:r>
    </w:p>
    <w:p w:rsidR="00CA054E" w:rsidRPr="00C358C7" w:rsidRDefault="00C358C7" w:rsidP="00B45952">
      <w:pPr>
        <w:widowControl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</w:pPr>
      <w:r w:rsidRPr="00C358C7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ОБЩЕСТВЕННОГО СОВЕТА ГРАЧЕВСКОГО</w:t>
      </w:r>
    </w:p>
    <w:p w:rsidR="00CA054E" w:rsidRPr="00C358C7" w:rsidRDefault="00C358C7" w:rsidP="00B45952">
      <w:pPr>
        <w:widowControl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</w:pPr>
      <w:r w:rsidRPr="00C358C7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МУНИЦИПАЛЬНОГО ОКРУГА СТАВРОПОЛЬСКОГО КРАЯ</w:t>
      </w:r>
    </w:p>
    <w:p w:rsidR="00CA054E" w:rsidRDefault="00CA054E" w:rsidP="00B45952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C358C7" w:rsidRPr="00C358C7" w:rsidRDefault="00C358C7" w:rsidP="00B45952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9513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3672"/>
        <w:gridCol w:w="5841"/>
      </w:tblGrid>
      <w:tr w:rsidR="00CA054E" w:rsidRPr="003F18A6" w:rsidTr="00952996">
        <w:tc>
          <w:tcPr>
            <w:tcW w:w="3672" w:type="dxa"/>
            <w:shd w:val="clear" w:color="auto" w:fill="auto"/>
          </w:tcPr>
          <w:p w:rsidR="00CA054E" w:rsidRPr="003F18A6" w:rsidRDefault="00CA054E" w:rsidP="00B45952">
            <w:pPr>
              <w:widowControl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3F18A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Луценко</w:t>
            </w:r>
          </w:p>
          <w:p w:rsidR="00CA054E" w:rsidRPr="003F18A6" w:rsidRDefault="00CA054E" w:rsidP="00B45952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3F18A6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Юлия Александровна</w:t>
            </w:r>
          </w:p>
        </w:tc>
        <w:tc>
          <w:tcPr>
            <w:tcW w:w="5841" w:type="dxa"/>
            <w:shd w:val="clear" w:color="auto" w:fill="auto"/>
          </w:tcPr>
          <w:p w:rsidR="00CA054E" w:rsidRPr="003F18A6" w:rsidRDefault="00CA054E" w:rsidP="00B45952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3F18A6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представитель общественности Грачевского муниципального округа,</w:t>
            </w:r>
          </w:p>
          <w:p w:rsidR="00CA054E" w:rsidRPr="003F18A6" w:rsidRDefault="00CA054E" w:rsidP="00B45952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3F18A6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председатель Общественного совета</w:t>
            </w:r>
          </w:p>
          <w:p w:rsidR="00CA054E" w:rsidRPr="003F18A6" w:rsidRDefault="00CA054E" w:rsidP="00B45952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CA054E" w:rsidRPr="003F18A6" w:rsidTr="00952996">
        <w:tc>
          <w:tcPr>
            <w:tcW w:w="3672" w:type="dxa"/>
            <w:shd w:val="clear" w:color="auto" w:fill="auto"/>
          </w:tcPr>
          <w:p w:rsidR="00CA054E" w:rsidRPr="003F18A6" w:rsidRDefault="00CA054E" w:rsidP="00B45952">
            <w:pPr>
              <w:widowControl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3F18A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Зайцев </w:t>
            </w:r>
          </w:p>
          <w:p w:rsidR="00CA054E" w:rsidRPr="003F18A6" w:rsidRDefault="00CA054E" w:rsidP="00B45952">
            <w:pPr>
              <w:widowControl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3F18A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Сергей Иванович</w:t>
            </w:r>
          </w:p>
        </w:tc>
        <w:tc>
          <w:tcPr>
            <w:tcW w:w="5841" w:type="dxa"/>
            <w:shd w:val="clear" w:color="auto" w:fill="auto"/>
          </w:tcPr>
          <w:p w:rsidR="00CA054E" w:rsidRPr="003F18A6" w:rsidRDefault="00CA054E" w:rsidP="00B4595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F18A6">
              <w:rPr>
                <w:rFonts w:ascii="Arial" w:eastAsia="Arial" w:hAnsi="Arial" w:cs="Arial"/>
                <w:sz w:val="24"/>
                <w:szCs w:val="24"/>
                <w:lang w:eastAsia="ar-SA"/>
              </w:rPr>
              <w:t xml:space="preserve">тренер футбольной команды «Кугульта», </w:t>
            </w:r>
            <w:r w:rsidRPr="003F18A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заместитель председателя Общественного совета</w:t>
            </w:r>
          </w:p>
          <w:p w:rsidR="00CA054E" w:rsidRPr="003F18A6" w:rsidRDefault="00CA054E" w:rsidP="00B4595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CA054E" w:rsidRPr="003F18A6" w:rsidTr="00952996">
        <w:tc>
          <w:tcPr>
            <w:tcW w:w="3672" w:type="dxa"/>
            <w:shd w:val="clear" w:color="auto" w:fill="auto"/>
          </w:tcPr>
          <w:p w:rsidR="00CA054E" w:rsidRPr="003F18A6" w:rsidRDefault="00CA054E" w:rsidP="00B45952">
            <w:pPr>
              <w:widowControl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3F18A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Батуева </w:t>
            </w:r>
          </w:p>
          <w:p w:rsidR="00CA054E" w:rsidRPr="003F18A6" w:rsidRDefault="00CA054E" w:rsidP="00B45952">
            <w:pPr>
              <w:widowControl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3F18A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Ольга Сергеевна</w:t>
            </w:r>
          </w:p>
        </w:tc>
        <w:tc>
          <w:tcPr>
            <w:tcW w:w="5841" w:type="dxa"/>
            <w:shd w:val="clear" w:color="auto" w:fill="auto"/>
          </w:tcPr>
          <w:p w:rsidR="00CA054E" w:rsidRPr="003F18A6" w:rsidRDefault="00CA054E" w:rsidP="00B45952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3F18A6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представитель молодежи Грачевского муниципального округа, секретарь Общественного совета</w:t>
            </w:r>
          </w:p>
        </w:tc>
      </w:tr>
      <w:tr w:rsidR="00CA054E" w:rsidRPr="003F18A6" w:rsidTr="00952996">
        <w:tc>
          <w:tcPr>
            <w:tcW w:w="9513" w:type="dxa"/>
            <w:gridSpan w:val="2"/>
            <w:shd w:val="clear" w:color="auto" w:fill="auto"/>
          </w:tcPr>
          <w:p w:rsidR="00CA054E" w:rsidRPr="003F18A6" w:rsidRDefault="00CA054E" w:rsidP="00B4595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</w:p>
          <w:p w:rsidR="00CA054E" w:rsidRPr="003F18A6" w:rsidRDefault="00CA054E" w:rsidP="00B4595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F18A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Члены совета:</w:t>
            </w:r>
          </w:p>
          <w:p w:rsidR="00CA054E" w:rsidRPr="003F18A6" w:rsidRDefault="00CA054E" w:rsidP="00B4595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CA054E" w:rsidRPr="003F18A6" w:rsidTr="00952996">
        <w:tc>
          <w:tcPr>
            <w:tcW w:w="3672" w:type="dxa"/>
            <w:shd w:val="clear" w:color="auto" w:fill="auto"/>
          </w:tcPr>
          <w:p w:rsidR="00CA054E" w:rsidRPr="003F18A6" w:rsidRDefault="00CA054E" w:rsidP="00B45952">
            <w:pPr>
              <w:widowControl w:val="0"/>
              <w:snapToGri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3F18A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Вольный </w:t>
            </w:r>
          </w:p>
          <w:p w:rsidR="00CA054E" w:rsidRPr="003F18A6" w:rsidRDefault="00CA054E" w:rsidP="00B45952">
            <w:pPr>
              <w:widowControl w:val="0"/>
              <w:snapToGri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3F18A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Леонид Иванович</w:t>
            </w:r>
          </w:p>
          <w:p w:rsidR="00CA054E" w:rsidRPr="003F18A6" w:rsidRDefault="00CA054E" w:rsidP="00B45952">
            <w:pPr>
              <w:widowControl w:val="0"/>
              <w:snapToGri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841" w:type="dxa"/>
            <w:shd w:val="clear" w:color="auto" w:fill="auto"/>
          </w:tcPr>
          <w:p w:rsidR="00CA054E" w:rsidRPr="003F18A6" w:rsidRDefault="00CA054E" w:rsidP="00B4595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F18A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председатель совета ветеранов села </w:t>
            </w:r>
            <w:proofErr w:type="spellStart"/>
            <w:r w:rsidRPr="003F18A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Бешпагир</w:t>
            </w:r>
            <w:proofErr w:type="spellEnd"/>
          </w:p>
          <w:p w:rsidR="00CA054E" w:rsidRPr="003F18A6" w:rsidRDefault="00CA054E" w:rsidP="00B45952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CA054E" w:rsidRPr="003F18A6" w:rsidTr="00952996">
        <w:tc>
          <w:tcPr>
            <w:tcW w:w="3672" w:type="dxa"/>
            <w:shd w:val="clear" w:color="auto" w:fill="auto"/>
          </w:tcPr>
          <w:p w:rsidR="00CA054E" w:rsidRPr="003F18A6" w:rsidRDefault="00CA054E" w:rsidP="00B45952">
            <w:pPr>
              <w:widowControl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3F18A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Ващенко Владимир Николаевич</w:t>
            </w:r>
          </w:p>
        </w:tc>
        <w:tc>
          <w:tcPr>
            <w:tcW w:w="5841" w:type="dxa"/>
            <w:shd w:val="clear" w:color="auto" w:fill="auto"/>
          </w:tcPr>
          <w:p w:rsidR="00CA054E" w:rsidRPr="003F18A6" w:rsidRDefault="00CA054E" w:rsidP="00B4595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F18A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представитель ассоциации крестьянско-фермерских хозяйств Грачевского района</w:t>
            </w:r>
          </w:p>
          <w:p w:rsidR="00CA054E" w:rsidRPr="003F18A6" w:rsidRDefault="00CA054E" w:rsidP="00B45952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CA054E" w:rsidRPr="003F18A6" w:rsidTr="00952996">
        <w:tc>
          <w:tcPr>
            <w:tcW w:w="3672" w:type="dxa"/>
            <w:shd w:val="clear" w:color="auto" w:fill="auto"/>
          </w:tcPr>
          <w:p w:rsidR="00CA054E" w:rsidRPr="003F18A6" w:rsidRDefault="00CA054E" w:rsidP="00B45952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proofErr w:type="spellStart"/>
            <w:r w:rsidRPr="003F18A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Герайханова</w:t>
            </w:r>
            <w:proofErr w:type="spellEnd"/>
          </w:p>
          <w:p w:rsidR="00CA054E" w:rsidRPr="003F18A6" w:rsidRDefault="00CA054E" w:rsidP="00B45952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F18A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Эльмира Магомедовна</w:t>
            </w:r>
          </w:p>
          <w:p w:rsidR="00CA054E" w:rsidRPr="003F18A6" w:rsidRDefault="00CA054E" w:rsidP="00B45952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841" w:type="dxa"/>
            <w:shd w:val="clear" w:color="auto" w:fill="auto"/>
          </w:tcPr>
          <w:p w:rsidR="00CA054E" w:rsidRPr="003F18A6" w:rsidRDefault="00CA054E" w:rsidP="00B45952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F18A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старшая многоквартирного дома </w:t>
            </w:r>
            <w:proofErr w:type="gramStart"/>
            <w:r w:rsidRPr="003F18A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</w:t>
            </w:r>
            <w:proofErr w:type="gramEnd"/>
            <w:r w:rsidRPr="003F18A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. Грачевка </w:t>
            </w:r>
          </w:p>
        </w:tc>
      </w:tr>
      <w:tr w:rsidR="00CA054E" w:rsidRPr="003F18A6" w:rsidTr="00952996">
        <w:tc>
          <w:tcPr>
            <w:tcW w:w="3672" w:type="dxa"/>
            <w:shd w:val="clear" w:color="auto" w:fill="auto"/>
          </w:tcPr>
          <w:p w:rsidR="00CA054E" w:rsidRPr="003F18A6" w:rsidRDefault="00CA054E" w:rsidP="00B45952">
            <w:pPr>
              <w:widowControl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3F18A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Делимханов</w:t>
            </w:r>
            <w:proofErr w:type="spellEnd"/>
          </w:p>
          <w:p w:rsidR="00CA054E" w:rsidRPr="003F18A6" w:rsidRDefault="00CA054E" w:rsidP="00B45952">
            <w:pPr>
              <w:widowControl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3F18A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Хусейн </w:t>
            </w:r>
            <w:proofErr w:type="spellStart"/>
            <w:r w:rsidRPr="003F18A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Вадудович</w:t>
            </w:r>
            <w:proofErr w:type="spellEnd"/>
          </w:p>
          <w:p w:rsidR="00CA054E" w:rsidRPr="003F18A6" w:rsidRDefault="00CA054E" w:rsidP="00B45952">
            <w:pPr>
              <w:widowControl w:val="0"/>
              <w:snapToGrid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841" w:type="dxa"/>
            <w:shd w:val="clear" w:color="auto" w:fill="auto"/>
          </w:tcPr>
          <w:p w:rsidR="00CA054E" w:rsidRPr="003F18A6" w:rsidRDefault="00CA054E" w:rsidP="00B45952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F18A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представитель чеченцев села Грачевка</w:t>
            </w:r>
          </w:p>
        </w:tc>
      </w:tr>
      <w:tr w:rsidR="00CA054E" w:rsidRPr="003F18A6" w:rsidTr="00952996">
        <w:tc>
          <w:tcPr>
            <w:tcW w:w="3672" w:type="dxa"/>
            <w:shd w:val="clear" w:color="auto" w:fill="auto"/>
          </w:tcPr>
          <w:p w:rsidR="00CA054E" w:rsidRPr="003F18A6" w:rsidRDefault="00CA054E" w:rsidP="00B45952">
            <w:pPr>
              <w:widowControl w:val="0"/>
              <w:snapToGrid w:val="0"/>
              <w:spacing w:after="0" w:line="240" w:lineRule="auto"/>
              <w:ind w:left="-75"/>
              <w:rPr>
                <w:rFonts w:ascii="Arial" w:eastAsia="SimSun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3F18A6">
              <w:rPr>
                <w:rFonts w:ascii="Arial" w:eastAsia="SimSun" w:hAnsi="Arial" w:cs="Arial"/>
                <w:color w:val="000000"/>
                <w:kern w:val="1"/>
                <w:sz w:val="24"/>
                <w:szCs w:val="24"/>
                <w:lang w:eastAsia="hi-IN" w:bidi="hi-IN"/>
              </w:rPr>
              <w:t>Жиганова</w:t>
            </w:r>
            <w:proofErr w:type="spellEnd"/>
          </w:p>
          <w:p w:rsidR="00CA054E" w:rsidRPr="003F18A6" w:rsidRDefault="00CA054E" w:rsidP="00B45952">
            <w:pPr>
              <w:widowControl w:val="0"/>
              <w:snapToGrid w:val="0"/>
              <w:spacing w:after="0" w:line="240" w:lineRule="auto"/>
              <w:ind w:left="-75"/>
              <w:rPr>
                <w:rFonts w:ascii="Arial" w:eastAsia="SimSun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F18A6">
              <w:rPr>
                <w:rFonts w:ascii="Arial" w:eastAsia="SimSun" w:hAnsi="Arial" w:cs="Arial"/>
                <w:color w:val="000000"/>
                <w:kern w:val="1"/>
                <w:sz w:val="24"/>
                <w:szCs w:val="24"/>
                <w:lang w:eastAsia="hi-IN" w:bidi="hi-IN"/>
              </w:rPr>
              <w:t>Тамара Васильевна</w:t>
            </w:r>
          </w:p>
          <w:p w:rsidR="00CA054E" w:rsidRPr="003F18A6" w:rsidRDefault="00CA054E" w:rsidP="00B45952">
            <w:pPr>
              <w:widowControl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841" w:type="dxa"/>
            <w:shd w:val="clear" w:color="auto" w:fill="auto"/>
          </w:tcPr>
          <w:p w:rsidR="00CA054E" w:rsidRPr="003F18A6" w:rsidRDefault="00CA054E" w:rsidP="00B45952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F18A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представитель общественности села </w:t>
            </w:r>
            <w:proofErr w:type="spellStart"/>
            <w:r w:rsidRPr="003F18A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Тугулук</w:t>
            </w:r>
            <w:proofErr w:type="spellEnd"/>
          </w:p>
        </w:tc>
      </w:tr>
      <w:tr w:rsidR="00CA054E" w:rsidRPr="003F18A6" w:rsidTr="00952996">
        <w:tc>
          <w:tcPr>
            <w:tcW w:w="3672" w:type="dxa"/>
            <w:shd w:val="clear" w:color="auto" w:fill="auto"/>
          </w:tcPr>
          <w:p w:rsidR="00CA054E" w:rsidRPr="003F18A6" w:rsidRDefault="00CA054E" w:rsidP="00B45952">
            <w:pPr>
              <w:widowControl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3F18A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Иванов</w:t>
            </w:r>
          </w:p>
          <w:p w:rsidR="00CA054E" w:rsidRPr="003F18A6" w:rsidRDefault="00CA054E" w:rsidP="00B45952">
            <w:pPr>
              <w:widowControl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highlight w:val="yellow"/>
                <w:lang w:eastAsia="hi-IN" w:bidi="hi-IN"/>
              </w:rPr>
            </w:pPr>
            <w:r w:rsidRPr="003F18A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Валерий Михайлович</w:t>
            </w:r>
          </w:p>
        </w:tc>
        <w:tc>
          <w:tcPr>
            <w:tcW w:w="5841" w:type="dxa"/>
            <w:shd w:val="clear" w:color="auto" w:fill="auto"/>
          </w:tcPr>
          <w:p w:rsidR="00CA054E" w:rsidRPr="003F18A6" w:rsidRDefault="00CA054E" w:rsidP="00B45952">
            <w:pPr>
              <w:widowControl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3F18A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председатель районного совета ветеранов (пенсионеров) войны, труда, Вооруженных сил и правоохранительных органов</w:t>
            </w:r>
            <w:r w:rsidR="00DD34A2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CA054E" w:rsidRPr="003F18A6" w:rsidRDefault="00CA054E" w:rsidP="00B45952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CA054E" w:rsidRPr="003F18A6" w:rsidTr="00952996">
        <w:tc>
          <w:tcPr>
            <w:tcW w:w="3672" w:type="dxa"/>
            <w:shd w:val="clear" w:color="auto" w:fill="auto"/>
          </w:tcPr>
          <w:p w:rsidR="00CA054E" w:rsidRPr="003F18A6" w:rsidRDefault="00CA054E" w:rsidP="00B45952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F18A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Лихачев Алексей Викторович</w:t>
            </w:r>
          </w:p>
        </w:tc>
        <w:tc>
          <w:tcPr>
            <w:tcW w:w="5841" w:type="dxa"/>
            <w:shd w:val="clear" w:color="auto" w:fill="auto"/>
          </w:tcPr>
          <w:p w:rsidR="00CA054E" w:rsidRPr="003F18A6" w:rsidRDefault="00CA054E" w:rsidP="00B4595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F18A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атаман Грачевского хуторского казачьего общества Ставропольского окружного казачьего общества Терского войскового казачьего общества</w:t>
            </w:r>
          </w:p>
          <w:p w:rsidR="00CA054E" w:rsidRPr="003F18A6" w:rsidRDefault="00CA054E" w:rsidP="00B45952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CA054E" w:rsidRPr="003F18A6" w:rsidTr="00952996">
        <w:tc>
          <w:tcPr>
            <w:tcW w:w="3672" w:type="dxa"/>
            <w:shd w:val="clear" w:color="auto" w:fill="auto"/>
          </w:tcPr>
          <w:p w:rsidR="00CA054E" w:rsidRPr="003F18A6" w:rsidRDefault="00CA054E" w:rsidP="00B45952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proofErr w:type="spellStart"/>
            <w:r w:rsidRPr="003F18A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Ледовская</w:t>
            </w:r>
            <w:proofErr w:type="spellEnd"/>
            <w:r w:rsidRPr="003F18A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</w:p>
          <w:p w:rsidR="00CA054E" w:rsidRPr="003F18A6" w:rsidRDefault="00CA054E" w:rsidP="00B45952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F18A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Серафима Яковлевна</w:t>
            </w:r>
          </w:p>
        </w:tc>
        <w:tc>
          <w:tcPr>
            <w:tcW w:w="5841" w:type="dxa"/>
            <w:shd w:val="clear" w:color="auto" w:fill="auto"/>
          </w:tcPr>
          <w:p w:rsidR="00CA054E" w:rsidRPr="003F18A6" w:rsidRDefault="00CA054E" w:rsidP="00B45952">
            <w:pPr>
              <w:widowControl w:val="0"/>
              <w:spacing w:after="0" w:line="240" w:lineRule="auto"/>
              <w:ind w:right="-112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F18A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 xml:space="preserve">представитель общественности Грачевского </w:t>
            </w:r>
            <w:r w:rsidRPr="003F18A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муниципального округа</w:t>
            </w:r>
          </w:p>
          <w:p w:rsidR="00CA054E" w:rsidRPr="003F18A6" w:rsidRDefault="00CA054E" w:rsidP="00B45952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CA054E" w:rsidRPr="003F18A6" w:rsidTr="00952996">
        <w:tc>
          <w:tcPr>
            <w:tcW w:w="3672" w:type="dxa"/>
            <w:shd w:val="clear" w:color="auto" w:fill="auto"/>
          </w:tcPr>
          <w:p w:rsidR="00CA054E" w:rsidRPr="003F18A6" w:rsidRDefault="00CA054E" w:rsidP="00B45952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proofErr w:type="spellStart"/>
            <w:r w:rsidRPr="003F18A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Макинян</w:t>
            </w:r>
            <w:proofErr w:type="spellEnd"/>
          </w:p>
          <w:p w:rsidR="00CA054E" w:rsidRPr="003F18A6" w:rsidRDefault="00CA054E" w:rsidP="00B45952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proofErr w:type="spellStart"/>
            <w:r w:rsidRPr="003F18A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Артурик</w:t>
            </w:r>
            <w:proofErr w:type="spellEnd"/>
            <w:r w:rsidRPr="003F18A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F18A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Арамович</w:t>
            </w:r>
            <w:proofErr w:type="spellEnd"/>
          </w:p>
          <w:p w:rsidR="00CA054E" w:rsidRPr="003F18A6" w:rsidRDefault="00CA054E" w:rsidP="00B45952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F18A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5841" w:type="dxa"/>
            <w:shd w:val="clear" w:color="auto" w:fill="auto"/>
          </w:tcPr>
          <w:p w:rsidR="00CA054E" w:rsidRPr="003F18A6" w:rsidRDefault="00CA054E" w:rsidP="00B4595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F18A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представитель армян села </w:t>
            </w:r>
            <w:proofErr w:type="spellStart"/>
            <w:r w:rsidRPr="003F18A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Старомарьевка</w:t>
            </w:r>
            <w:proofErr w:type="spellEnd"/>
          </w:p>
          <w:p w:rsidR="00CA054E" w:rsidRPr="003F18A6" w:rsidRDefault="00CA054E" w:rsidP="00B45952">
            <w:pPr>
              <w:widowControl w:val="0"/>
              <w:spacing w:after="0" w:line="240" w:lineRule="auto"/>
              <w:ind w:right="-112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CA054E" w:rsidRPr="003F18A6" w:rsidTr="00952996">
        <w:tc>
          <w:tcPr>
            <w:tcW w:w="3672" w:type="dxa"/>
            <w:shd w:val="clear" w:color="auto" w:fill="auto"/>
          </w:tcPr>
          <w:p w:rsidR="00CA054E" w:rsidRPr="003F18A6" w:rsidRDefault="00CA054E" w:rsidP="00B45952">
            <w:pPr>
              <w:widowControl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3F18A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Нутсалов</w:t>
            </w:r>
            <w:proofErr w:type="spellEnd"/>
            <w:r w:rsidRPr="003F18A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CA054E" w:rsidRPr="003F18A6" w:rsidRDefault="00CA054E" w:rsidP="00B45952">
            <w:pPr>
              <w:widowControl w:val="0"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3F18A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 xml:space="preserve">Магомед </w:t>
            </w:r>
            <w:proofErr w:type="spellStart"/>
            <w:r w:rsidRPr="003F18A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Гаджиевич</w:t>
            </w:r>
            <w:proofErr w:type="spellEnd"/>
          </w:p>
        </w:tc>
        <w:tc>
          <w:tcPr>
            <w:tcW w:w="5841" w:type="dxa"/>
            <w:shd w:val="clear" w:color="auto" w:fill="auto"/>
          </w:tcPr>
          <w:p w:rsidR="00CA054E" w:rsidRPr="003F18A6" w:rsidRDefault="00CA054E" w:rsidP="00B45952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F18A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представитель мусульман села </w:t>
            </w:r>
            <w:proofErr w:type="spellStart"/>
            <w:r w:rsidRPr="003F18A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Бешпагир</w:t>
            </w:r>
            <w:proofErr w:type="spellEnd"/>
          </w:p>
        </w:tc>
      </w:tr>
      <w:tr w:rsidR="00CA054E" w:rsidRPr="003F18A6" w:rsidTr="00952996">
        <w:tc>
          <w:tcPr>
            <w:tcW w:w="3672" w:type="dxa"/>
            <w:shd w:val="clear" w:color="auto" w:fill="auto"/>
          </w:tcPr>
          <w:p w:rsidR="00CA054E" w:rsidRPr="003F18A6" w:rsidRDefault="00CA054E" w:rsidP="00B45952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CA054E" w:rsidRPr="003F18A6" w:rsidRDefault="00CA054E" w:rsidP="00B45952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F18A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Отец Сергий</w:t>
            </w:r>
          </w:p>
        </w:tc>
        <w:tc>
          <w:tcPr>
            <w:tcW w:w="5841" w:type="dxa"/>
            <w:shd w:val="clear" w:color="auto" w:fill="auto"/>
          </w:tcPr>
          <w:p w:rsidR="00CA054E" w:rsidRPr="003F18A6" w:rsidRDefault="00CA054E" w:rsidP="00B45952">
            <w:pPr>
              <w:widowControl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CA054E" w:rsidRPr="003F18A6" w:rsidRDefault="00CA054E" w:rsidP="00B45952">
            <w:pPr>
              <w:widowControl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3F18A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благочинный церквей Грачевского района,</w:t>
            </w:r>
          </w:p>
          <w:p w:rsidR="00CA054E" w:rsidRPr="003F18A6" w:rsidRDefault="00CA054E" w:rsidP="00B45952">
            <w:pPr>
              <w:widowControl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3F18A6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Протоиерей Сергий Гринев</w:t>
            </w:r>
          </w:p>
          <w:p w:rsidR="00CA054E" w:rsidRPr="003F18A6" w:rsidRDefault="00CA054E" w:rsidP="00B45952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CA054E" w:rsidRPr="003F18A6" w:rsidTr="00952996">
        <w:tc>
          <w:tcPr>
            <w:tcW w:w="3672" w:type="dxa"/>
            <w:shd w:val="clear" w:color="auto" w:fill="auto"/>
          </w:tcPr>
          <w:p w:rsidR="00CA054E" w:rsidRPr="003F18A6" w:rsidRDefault="00CA054E" w:rsidP="00B45952">
            <w:pPr>
              <w:widowControl w:val="0"/>
              <w:autoSpaceDE w:val="0"/>
              <w:spacing w:after="0" w:line="240" w:lineRule="auto"/>
              <w:textAlignment w:val="baseline"/>
              <w:rPr>
                <w:rFonts w:ascii="Arial" w:eastAsia="Arial" w:hAnsi="Arial" w:cs="Arial"/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3F18A6">
              <w:rPr>
                <w:rFonts w:ascii="Arial" w:eastAsia="Arial" w:hAnsi="Arial" w:cs="Arial"/>
                <w:kern w:val="1"/>
                <w:sz w:val="24"/>
                <w:szCs w:val="24"/>
                <w:lang w:val="de-DE" w:eastAsia="fa-IR" w:bidi="fa-IR"/>
              </w:rPr>
              <w:t>Павловская</w:t>
            </w:r>
            <w:proofErr w:type="spellEnd"/>
          </w:p>
          <w:p w:rsidR="00CA054E" w:rsidRPr="003F18A6" w:rsidRDefault="00CA054E" w:rsidP="00B45952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F18A6">
              <w:rPr>
                <w:rFonts w:ascii="Arial" w:eastAsia="Arial" w:hAnsi="Arial" w:cs="Arial"/>
                <w:sz w:val="24"/>
                <w:szCs w:val="24"/>
                <w:lang w:eastAsia="ar-SA"/>
              </w:rPr>
              <w:t>Лариса Владимировна</w:t>
            </w:r>
          </w:p>
        </w:tc>
        <w:tc>
          <w:tcPr>
            <w:tcW w:w="5841" w:type="dxa"/>
            <w:shd w:val="clear" w:color="auto" w:fill="auto"/>
          </w:tcPr>
          <w:p w:rsidR="00CA054E" w:rsidRPr="003F18A6" w:rsidRDefault="00CA054E" w:rsidP="00B4595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F18A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главный редактор филиала государственного унитарного предприятия Ставропольского края «Издательский дом «Периодика Ставрополья» - редакции газеты «Вперед»</w:t>
            </w:r>
          </w:p>
          <w:p w:rsidR="00CA054E" w:rsidRPr="003F18A6" w:rsidRDefault="00CA054E" w:rsidP="00B45952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CA054E" w:rsidRPr="003F18A6" w:rsidTr="00952996">
        <w:tc>
          <w:tcPr>
            <w:tcW w:w="3672" w:type="dxa"/>
            <w:shd w:val="clear" w:color="auto" w:fill="auto"/>
          </w:tcPr>
          <w:p w:rsidR="00CA054E" w:rsidRPr="003F18A6" w:rsidRDefault="00CA054E" w:rsidP="00B45952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3F18A6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Сарапий</w:t>
            </w:r>
            <w:proofErr w:type="spellEnd"/>
            <w:r w:rsidRPr="003F18A6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  <w:p w:rsidR="00CA054E" w:rsidRPr="003F18A6" w:rsidRDefault="00CA054E" w:rsidP="00B45952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3F18A6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Юрий Алексеевич</w:t>
            </w:r>
          </w:p>
        </w:tc>
        <w:tc>
          <w:tcPr>
            <w:tcW w:w="5841" w:type="dxa"/>
            <w:shd w:val="clear" w:color="auto" w:fill="auto"/>
          </w:tcPr>
          <w:p w:rsidR="00CA054E" w:rsidRPr="003F18A6" w:rsidRDefault="00CA054E" w:rsidP="00B45952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3F18A6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пенсионер МВД</w:t>
            </w:r>
          </w:p>
          <w:p w:rsidR="00CA054E" w:rsidRPr="003F18A6" w:rsidRDefault="00DD34A2" w:rsidP="00B45952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Times New Roman" w:hAnsi="Arial" w:cs="Arial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</w:tr>
      <w:tr w:rsidR="00CA054E" w:rsidRPr="003F18A6" w:rsidTr="00952996">
        <w:tc>
          <w:tcPr>
            <w:tcW w:w="3672" w:type="dxa"/>
            <w:shd w:val="clear" w:color="auto" w:fill="auto"/>
          </w:tcPr>
          <w:p w:rsidR="00CA054E" w:rsidRPr="003F18A6" w:rsidRDefault="00CA054E" w:rsidP="00B45952">
            <w:pPr>
              <w:widowControl w:val="0"/>
              <w:autoSpaceDE w:val="0"/>
              <w:spacing w:after="0" w:line="240" w:lineRule="auto"/>
              <w:textAlignment w:val="baseline"/>
              <w:rPr>
                <w:rFonts w:ascii="Arial" w:eastAsia="Arial" w:hAnsi="Arial" w:cs="Arial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5841" w:type="dxa"/>
            <w:shd w:val="clear" w:color="auto" w:fill="auto"/>
          </w:tcPr>
          <w:p w:rsidR="00CA054E" w:rsidRPr="003F18A6" w:rsidRDefault="00CA054E" w:rsidP="00B4595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CA054E" w:rsidRPr="003F18A6" w:rsidTr="00952996">
        <w:tc>
          <w:tcPr>
            <w:tcW w:w="3672" w:type="dxa"/>
            <w:shd w:val="clear" w:color="auto" w:fill="auto"/>
          </w:tcPr>
          <w:p w:rsidR="00CA054E" w:rsidRPr="003F18A6" w:rsidRDefault="00CA054E" w:rsidP="00B45952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3F18A6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Уварова</w:t>
            </w:r>
          </w:p>
          <w:p w:rsidR="00CA054E" w:rsidRPr="003F18A6" w:rsidRDefault="00CA054E" w:rsidP="00B45952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3F18A6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Августа Константиновна</w:t>
            </w:r>
          </w:p>
        </w:tc>
        <w:tc>
          <w:tcPr>
            <w:tcW w:w="5841" w:type="dxa"/>
            <w:shd w:val="clear" w:color="auto" w:fill="auto"/>
          </w:tcPr>
          <w:p w:rsidR="00CA054E" w:rsidRPr="003F18A6" w:rsidRDefault="00CA054E" w:rsidP="00B45952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3F18A6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член районного совета женщин, заслуженный деятель культуры Российской Федерации </w:t>
            </w:r>
          </w:p>
        </w:tc>
      </w:tr>
      <w:tr w:rsidR="00CA054E" w:rsidRPr="003F18A6" w:rsidTr="00952996">
        <w:tc>
          <w:tcPr>
            <w:tcW w:w="3672" w:type="dxa"/>
            <w:shd w:val="clear" w:color="auto" w:fill="auto"/>
          </w:tcPr>
          <w:p w:rsidR="00CA054E" w:rsidRPr="003F18A6" w:rsidRDefault="00CA054E" w:rsidP="00B45952">
            <w:pPr>
              <w:widowControl w:val="0"/>
              <w:autoSpaceDE w:val="0"/>
              <w:spacing w:after="0" w:line="240" w:lineRule="auto"/>
              <w:textAlignment w:val="baseline"/>
              <w:rPr>
                <w:rFonts w:ascii="Arial" w:eastAsia="Arial" w:hAnsi="Arial" w:cs="Arial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5841" w:type="dxa"/>
            <w:shd w:val="clear" w:color="auto" w:fill="auto"/>
          </w:tcPr>
          <w:p w:rsidR="00CA054E" w:rsidRPr="003F18A6" w:rsidRDefault="00CA054E" w:rsidP="00B4595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:rsidR="00CA054E" w:rsidRDefault="00CA054E" w:rsidP="00C358C7">
      <w:pPr>
        <w:widowControl w:val="0"/>
        <w:pBdr>
          <w:bottom w:val="single" w:sz="4" w:space="1" w:color="auto"/>
        </w:pBdr>
        <w:spacing w:after="0" w:line="240" w:lineRule="auto"/>
        <w:ind w:right="855"/>
        <w:rPr>
          <w:rFonts w:ascii="Arial" w:eastAsia="Times New Roman" w:hAnsi="Arial" w:cs="Arial"/>
          <w:sz w:val="24"/>
          <w:szCs w:val="24"/>
          <w:lang w:eastAsia="ar-SA"/>
        </w:rPr>
      </w:pPr>
    </w:p>
    <w:sectPr w:rsidR="00CA054E" w:rsidSect="00F33ECD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620" w:rsidRDefault="007A4620">
      <w:pPr>
        <w:spacing w:after="0" w:line="240" w:lineRule="auto"/>
      </w:pPr>
      <w:r>
        <w:separator/>
      </w:r>
    </w:p>
  </w:endnote>
  <w:endnote w:type="continuationSeparator" w:id="0">
    <w:p w:rsidR="007A4620" w:rsidRDefault="007A4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620" w:rsidRDefault="007A4620">
      <w:pPr>
        <w:spacing w:after="0" w:line="240" w:lineRule="auto"/>
      </w:pPr>
      <w:r>
        <w:separator/>
      </w:r>
    </w:p>
  </w:footnote>
  <w:footnote w:type="continuationSeparator" w:id="0">
    <w:p w:rsidR="007A4620" w:rsidRDefault="007A4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F08" w:rsidRDefault="007A4620">
    <w:pPr>
      <w:pStyle w:val="a3"/>
      <w:jc w:val="center"/>
    </w:pPr>
  </w:p>
  <w:p w:rsidR="00217F08" w:rsidRDefault="007A46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EF3"/>
    <w:rsid w:val="000A26CC"/>
    <w:rsid w:val="000B45ED"/>
    <w:rsid w:val="000C015E"/>
    <w:rsid w:val="00126696"/>
    <w:rsid w:val="00267DF8"/>
    <w:rsid w:val="003F18A6"/>
    <w:rsid w:val="00467AC4"/>
    <w:rsid w:val="004A5059"/>
    <w:rsid w:val="007A4620"/>
    <w:rsid w:val="009622B9"/>
    <w:rsid w:val="009E4EF3"/>
    <w:rsid w:val="00B45952"/>
    <w:rsid w:val="00B50D19"/>
    <w:rsid w:val="00BA3B31"/>
    <w:rsid w:val="00C358C7"/>
    <w:rsid w:val="00CA054E"/>
    <w:rsid w:val="00DD34A2"/>
    <w:rsid w:val="00E60ACD"/>
    <w:rsid w:val="00F86CD1"/>
    <w:rsid w:val="00FE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50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A505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50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A505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E8826E52F40C39549C3691BDFDFBDA6E7DE7A5F331DB6CE587BC7399El4W9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</dc:creator>
  <cp:keywords/>
  <dc:description/>
  <cp:lastModifiedBy>юр</cp:lastModifiedBy>
  <cp:revision>24</cp:revision>
  <dcterms:created xsi:type="dcterms:W3CDTF">2023-09-05T05:41:00Z</dcterms:created>
  <dcterms:modified xsi:type="dcterms:W3CDTF">2023-09-05T07:38:00Z</dcterms:modified>
</cp:coreProperties>
</file>