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8B6C" w14:textId="2AC8CC4A" w:rsidR="00533BA5" w:rsidRPr="00533BA5" w:rsidRDefault="00533BA5" w:rsidP="00533BA5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bookmarkStart w:id="0" w:name="_Hlk151988665"/>
      <w:r w:rsidRPr="00533BA5">
        <w:rPr>
          <w:rFonts w:ascii="Arial" w:hAnsi="Arial" w:cs="Arial"/>
          <w:sz w:val="28"/>
          <w:szCs w:val="28"/>
        </w:rPr>
        <w:t xml:space="preserve">Обнародовано на информационном стенде </w:t>
      </w:r>
      <w:r w:rsidRPr="003A5E4F">
        <w:rPr>
          <w:rFonts w:ascii="Arial" w:hAnsi="Arial" w:cs="Arial"/>
          <w:sz w:val="28"/>
          <w:szCs w:val="28"/>
        </w:rPr>
        <w:t>1</w:t>
      </w:r>
      <w:r w:rsidRPr="00533BA5">
        <w:rPr>
          <w:rFonts w:ascii="Arial" w:hAnsi="Arial" w:cs="Arial"/>
          <w:sz w:val="28"/>
          <w:szCs w:val="28"/>
        </w:rPr>
        <w:t>9 января 2024 года</w:t>
      </w:r>
    </w:p>
    <w:p w14:paraId="59039C74" w14:textId="77777777" w:rsidR="00533BA5" w:rsidRPr="00533BA5" w:rsidRDefault="00533BA5" w:rsidP="00533BA5">
      <w:pPr>
        <w:widowControl w:val="0"/>
        <w:jc w:val="center"/>
        <w:rPr>
          <w:rFonts w:ascii="Arial" w:hAnsi="Arial" w:cs="Arial"/>
        </w:rPr>
      </w:pPr>
    </w:p>
    <w:p w14:paraId="7A95EF65" w14:textId="77777777" w:rsidR="00533BA5" w:rsidRPr="00533BA5" w:rsidRDefault="00533BA5" w:rsidP="00533BA5">
      <w:pPr>
        <w:widowControl w:val="0"/>
        <w:jc w:val="center"/>
        <w:rPr>
          <w:rFonts w:ascii="Arial" w:hAnsi="Arial" w:cs="Arial"/>
        </w:rPr>
      </w:pPr>
    </w:p>
    <w:p w14:paraId="650DED0D" w14:textId="77777777" w:rsidR="00533BA5" w:rsidRPr="00533BA5" w:rsidRDefault="00533BA5" w:rsidP="00533BA5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33BA5">
        <w:rPr>
          <w:rFonts w:ascii="Arial" w:hAnsi="Arial" w:cs="Arial"/>
          <w:b/>
          <w:bCs/>
          <w:sz w:val="32"/>
          <w:szCs w:val="32"/>
        </w:rPr>
        <w:t>АДМИНИСТРАЦИЯ ГРАЧЕВСКОГО МУНИЦИПАЛЬНОГО</w:t>
      </w:r>
    </w:p>
    <w:p w14:paraId="624BF332" w14:textId="77777777" w:rsidR="00533BA5" w:rsidRPr="00533BA5" w:rsidRDefault="00533BA5" w:rsidP="00533BA5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33BA5">
        <w:rPr>
          <w:rFonts w:ascii="Arial" w:hAnsi="Arial" w:cs="Arial"/>
          <w:b/>
          <w:bCs/>
          <w:sz w:val="32"/>
          <w:szCs w:val="32"/>
        </w:rPr>
        <w:t xml:space="preserve"> ОКРУГА СТАВРОПОЛЬСКОГО КРАЯ</w:t>
      </w:r>
    </w:p>
    <w:p w14:paraId="16BDBF73" w14:textId="77777777" w:rsidR="00533BA5" w:rsidRPr="00533BA5" w:rsidRDefault="00533BA5" w:rsidP="00533BA5">
      <w:pPr>
        <w:widowControl w:val="0"/>
        <w:tabs>
          <w:tab w:val="left" w:pos="567"/>
        </w:tabs>
        <w:jc w:val="both"/>
        <w:rPr>
          <w:rFonts w:ascii="Arial" w:hAnsi="Arial" w:cs="Arial"/>
        </w:rPr>
      </w:pPr>
    </w:p>
    <w:p w14:paraId="0866630A" w14:textId="77777777" w:rsidR="00533BA5" w:rsidRPr="00533BA5" w:rsidRDefault="00533BA5" w:rsidP="00533BA5">
      <w:pPr>
        <w:widowControl w:val="0"/>
        <w:tabs>
          <w:tab w:val="left" w:pos="567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533BA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5AF23C51" w14:textId="5A930357" w:rsidR="00533BA5" w:rsidRPr="00533BA5" w:rsidRDefault="00533BA5" w:rsidP="00533BA5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33BA5">
        <w:rPr>
          <w:rFonts w:ascii="Arial" w:hAnsi="Arial" w:cs="Arial"/>
          <w:b/>
          <w:bCs/>
          <w:sz w:val="32"/>
          <w:szCs w:val="32"/>
        </w:rPr>
        <w:t xml:space="preserve">от </w:t>
      </w:r>
      <w:r w:rsidRPr="00710849">
        <w:rPr>
          <w:rFonts w:ascii="Arial" w:hAnsi="Arial" w:cs="Arial"/>
          <w:b/>
          <w:bCs/>
          <w:sz w:val="32"/>
          <w:szCs w:val="32"/>
        </w:rPr>
        <w:t>1</w:t>
      </w:r>
      <w:r w:rsidRPr="00533BA5">
        <w:rPr>
          <w:rFonts w:ascii="Arial" w:hAnsi="Arial" w:cs="Arial"/>
          <w:b/>
          <w:bCs/>
          <w:sz w:val="32"/>
          <w:szCs w:val="32"/>
        </w:rPr>
        <w:t xml:space="preserve">9 января 2024 г № </w:t>
      </w:r>
      <w:bookmarkEnd w:id="0"/>
      <w:r w:rsidRPr="00533BA5">
        <w:rPr>
          <w:rFonts w:ascii="Arial" w:hAnsi="Arial" w:cs="Arial"/>
          <w:b/>
          <w:bCs/>
          <w:sz w:val="32"/>
          <w:szCs w:val="32"/>
        </w:rPr>
        <w:t>3</w:t>
      </w:r>
      <w:r w:rsidRPr="00710849">
        <w:rPr>
          <w:rFonts w:ascii="Arial" w:hAnsi="Arial" w:cs="Arial"/>
          <w:b/>
          <w:bCs/>
          <w:sz w:val="32"/>
          <w:szCs w:val="32"/>
        </w:rPr>
        <w:t>5</w:t>
      </w:r>
    </w:p>
    <w:p w14:paraId="2AC76B9B" w14:textId="77777777" w:rsidR="00A12A8A" w:rsidRPr="003A5E4F" w:rsidRDefault="00A12A8A" w:rsidP="00533BA5">
      <w:pPr>
        <w:jc w:val="both"/>
        <w:rPr>
          <w:rFonts w:ascii="Arial" w:hAnsi="Arial" w:cs="Arial"/>
        </w:rPr>
      </w:pPr>
    </w:p>
    <w:p w14:paraId="400BE1EE" w14:textId="4C7755A2" w:rsidR="00A12A8A" w:rsidRPr="00710849" w:rsidRDefault="00533BA5" w:rsidP="00533B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10849">
        <w:rPr>
          <w:rFonts w:ascii="Arial" w:hAnsi="Arial" w:cs="Arial"/>
          <w:b/>
          <w:bCs/>
          <w:sz w:val="32"/>
          <w:szCs w:val="32"/>
        </w:rPr>
        <w:t>ОБ УТВЕРЖДЕНИИ РЕГЛАМЕНТА СОПРОВОЖДЕНИЯ ИНВЕСТИЦИОННЫХ ПРОЕКТОВ НА ТЕРРИТОРИИ ГРАЧЕВСКОГО МУНИЦИПАЛЬНОГО ОКРУГА СТАВРОПОЛЬСКОГО КРАЯ</w:t>
      </w:r>
    </w:p>
    <w:p w14:paraId="22E7469F" w14:textId="77777777" w:rsidR="00A12A8A" w:rsidRPr="003A5E4F" w:rsidRDefault="00A12A8A" w:rsidP="00533BA5">
      <w:pPr>
        <w:ind w:firstLine="567"/>
        <w:jc w:val="both"/>
        <w:rPr>
          <w:rFonts w:ascii="Arial" w:hAnsi="Arial" w:cs="Arial"/>
        </w:rPr>
      </w:pPr>
    </w:p>
    <w:p w14:paraId="1D8D0F77" w14:textId="77777777" w:rsidR="00A12A8A" w:rsidRPr="003A5E4F" w:rsidRDefault="00A12A8A" w:rsidP="00533BA5">
      <w:pPr>
        <w:ind w:firstLine="567"/>
        <w:jc w:val="both"/>
        <w:rPr>
          <w:rFonts w:ascii="Arial" w:hAnsi="Arial" w:cs="Arial"/>
        </w:rPr>
      </w:pPr>
    </w:p>
    <w:p w14:paraId="47970991" w14:textId="44CEDB0C" w:rsidR="00A12A8A" w:rsidRPr="003A5E4F" w:rsidRDefault="00A12A8A" w:rsidP="00533BA5">
      <w:pPr>
        <w:ind w:firstLine="567"/>
        <w:jc w:val="both"/>
        <w:rPr>
          <w:rFonts w:ascii="Arial" w:hAnsi="Arial" w:cs="Arial"/>
        </w:rPr>
      </w:pPr>
      <w:r w:rsidRPr="003A5E4F">
        <w:rPr>
          <w:rFonts w:ascii="Arial" w:hAnsi="Arial" w:cs="Arial"/>
        </w:rPr>
        <w:t>В соответствии с Федеральными законами от 06 октября 2003 г.</w:t>
      </w:r>
      <w:r w:rsidR="00533BA5" w:rsidRPr="003A5E4F">
        <w:rPr>
          <w:rFonts w:ascii="Arial" w:hAnsi="Arial" w:cs="Arial"/>
        </w:rPr>
        <w:t xml:space="preserve"> </w:t>
      </w:r>
      <w:r w:rsidRPr="003A5E4F">
        <w:rPr>
          <w:rFonts w:ascii="Arial" w:hAnsi="Arial" w:cs="Arial"/>
        </w:rPr>
        <w:t>№ 131-ФЗ «Об общих принципах организации местного самоуправления в Российской Федерации», от 25 февраля 1999 г. № 39-ФЗ</w:t>
      </w:r>
      <w:r w:rsidR="00533BA5" w:rsidRPr="003A5E4F">
        <w:rPr>
          <w:rFonts w:ascii="Arial" w:hAnsi="Arial" w:cs="Arial"/>
        </w:rPr>
        <w:t xml:space="preserve"> </w:t>
      </w:r>
      <w:r w:rsidRPr="003A5E4F">
        <w:rPr>
          <w:rFonts w:ascii="Arial" w:hAnsi="Arial" w:cs="Arial"/>
        </w:rPr>
        <w:t>«Об инвестиционной деятельности в Российской Федерации, осуществляемой в форме капитальных вложений», приказом министерства экономического развития Российской Федерации от 26.09.2023 № 672</w:t>
      </w:r>
      <w:r w:rsidR="00533BA5" w:rsidRPr="003A5E4F">
        <w:rPr>
          <w:rFonts w:ascii="Arial" w:hAnsi="Arial" w:cs="Arial"/>
        </w:rPr>
        <w:t xml:space="preserve"> </w:t>
      </w:r>
      <w:r w:rsidRPr="003A5E4F">
        <w:rPr>
          <w:rFonts w:ascii="Arial" w:hAnsi="Arial" w:cs="Arial"/>
        </w:rPr>
        <w:t>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в целях обеспечения благоприятного инвестиционного климата в Грачевского муниципальном округе администрация Грачевского муниципального округа Ставропольского края</w:t>
      </w:r>
    </w:p>
    <w:p w14:paraId="0856E881" w14:textId="77777777" w:rsidR="00A12A8A" w:rsidRPr="003A5E4F" w:rsidRDefault="00A12A8A" w:rsidP="00F34A6F">
      <w:pPr>
        <w:jc w:val="both"/>
        <w:rPr>
          <w:rFonts w:ascii="Arial" w:hAnsi="Arial" w:cs="Arial"/>
        </w:rPr>
      </w:pPr>
    </w:p>
    <w:p w14:paraId="092254C3" w14:textId="77777777" w:rsidR="00A12A8A" w:rsidRPr="003A5E4F" w:rsidRDefault="00A12A8A" w:rsidP="00533BA5">
      <w:pPr>
        <w:jc w:val="both"/>
        <w:rPr>
          <w:rFonts w:ascii="Arial" w:hAnsi="Arial" w:cs="Arial"/>
        </w:rPr>
      </w:pPr>
      <w:r w:rsidRPr="003A5E4F">
        <w:rPr>
          <w:rFonts w:ascii="Arial" w:hAnsi="Arial" w:cs="Arial"/>
        </w:rPr>
        <w:t>ПОСТАНОВЛЯЕТ:</w:t>
      </w:r>
    </w:p>
    <w:p w14:paraId="051A83A7" w14:textId="77777777" w:rsidR="00A12A8A" w:rsidRPr="003A5E4F" w:rsidRDefault="00A12A8A" w:rsidP="00533BA5">
      <w:pPr>
        <w:jc w:val="both"/>
        <w:rPr>
          <w:rFonts w:ascii="Arial" w:hAnsi="Arial" w:cs="Arial"/>
        </w:rPr>
      </w:pPr>
    </w:p>
    <w:p w14:paraId="653943BB" w14:textId="77777777" w:rsidR="00A12A8A" w:rsidRPr="003A5E4F" w:rsidRDefault="00A12A8A" w:rsidP="00533BA5">
      <w:pPr>
        <w:ind w:firstLine="567"/>
        <w:jc w:val="both"/>
        <w:rPr>
          <w:rFonts w:ascii="Arial" w:hAnsi="Arial" w:cs="Arial"/>
        </w:rPr>
      </w:pPr>
      <w:r w:rsidRPr="003A5E4F">
        <w:rPr>
          <w:rFonts w:ascii="Arial" w:hAnsi="Arial" w:cs="Arial"/>
        </w:rPr>
        <w:t>1. Утвердить прилагаемый Регламент сопровождения инвестиционных проектов на территории Грачевского муниципального округа Ставропольского края.</w:t>
      </w:r>
    </w:p>
    <w:p w14:paraId="60E84143" w14:textId="77777777" w:rsidR="00A12A8A" w:rsidRPr="003A5E4F" w:rsidRDefault="00A12A8A" w:rsidP="00533BA5">
      <w:pPr>
        <w:ind w:firstLine="567"/>
        <w:jc w:val="both"/>
        <w:rPr>
          <w:rFonts w:ascii="Arial" w:hAnsi="Arial" w:cs="Arial"/>
        </w:rPr>
      </w:pPr>
    </w:p>
    <w:p w14:paraId="491C897F" w14:textId="77777777" w:rsidR="00A12A8A" w:rsidRPr="003A5E4F" w:rsidRDefault="00A12A8A" w:rsidP="00533BA5">
      <w:pPr>
        <w:ind w:firstLine="567"/>
        <w:jc w:val="both"/>
        <w:rPr>
          <w:rFonts w:ascii="Arial" w:hAnsi="Arial" w:cs="Arial"/>
        </w:rPr>
      </w:pPr>
      <w:r w:rsidRPr="003A5E4F">
        <w:rPr>
          <w:rFonts w:ascii="Arial" w:hAnsi="Arial" w:cs="Arial"/>
        </w:rPr>
        <w:t>2. Разместить настоящее постановление на официальном сайте администрации Грачевского муниципального округа Ставропольского края в информационно-телекоммуникационной сети «Интернет».</w:t>
      </w:r>
    </w:p>
    <w:p w14:paraId="66D3A507" w14:textId="77777777" w:rsidR="00A12A8A" w:rsidRPr="003A5E4F" w:rsidRDefault="00A12A8A" w:rsidP="00533BA5">
      <w:pPr>
        <w:ind w:firstLine="567"/>
        <w:jc w:val="both"/>
        <w:rPr>
          <w:rFonts w:ascii="Arial" w:hAnsi="Arial" w:cs="Arial"/>
        </w:rPr>
      </w:pPr>
    </w:p>
    <w:p w14:paraId="606ED9DA" w14:textId="77777777" w:rsidR="00A12A8A" w:rsidRPr="003A5E4F" w:rsidRDefault="00A12A8A" w:rsidP="00533BA5">
      <w:pPr>
        <w:ind w:firstLine="567"/>
        <w:jc w:val="both"/>
        <w:rPr>
          <w:rFonts w:ascii="Arial" w:hAnsi="Arial" w:cs="Arial"/>
        </w:rPr>
      </w:pPr>
      <w:r w:rsidRPr="003A5E4F">
        <w:rPr>
          <w:rFonts w:ascii="Arial" w:hAnsi="Arial" w:cs="Arial"/>
        </w:rPr>
        <w:t>3. Контроль за выполнением настоящего постановления возложить на первого заместителя главы администрации Грачевского муниципального округа Ставропольского края Шкабурина М.Д.</w:t>
      </w:r>
    </w:p>
    <w:p w14:paraId="17A87802" w14:textId="77777777" w:rsidR="00A12A8A" w:rsidRPr="003A5E4F" w:rsidRDefault="00A12A8A" w:rsidP="00533BA5">
      <w:pPr>
        <w:ind w:firstLine="567"/>
        <w:jc w:val="both"/>
        <w:rPr>
          <w:rFonts w:ascii="Arial" w:hAnsi="Arial" w:cs="Arial"/>
        </w:rPr>
      </w:pPr>
    </w:p>
    <w:p w14:paraId="3510A936" w14:textId="77777777" w:rsidR="00A12A8A" w:rsidRPr="003A5E4F" w:rsidRDefault="00A12A8A" w:rsidP="00533BA5">
      <w:pPr>
        <w:ind w:firstLine="567"/>
        <w:jc w:val="both"/>
        <w:rPr>
          <w:rFonts w:ascii="Arial" w:hAnsi="Arial" w:cs="Arial"/>
        </w:rPr>
      </w:pPr>
      <w:r w:rsidRPr="003A5E4F">
        <w:rPr>
          <w:rFonts w:ascii="Arial" w:hAnsi="Arial" w:cs="Arial"/>
        </w:rPr>
        <w:t>4. Настоящее постановление вступает в силу со дня его обнародования.</w:t>
      </w:r>
    </w:p>
    <w:p w14:paraId="753ACD93" w14:textId="77777777" w:rsidR="00F93190" w:rsidRPr="003A5E4F" w:rsidRDefault="00F93190" w:rsidP="00533BA5">
      <w:pPr>
        <w:rPr>
          <w:rFonts w:ascii="Arial" w:hAnsi="Arial" w:cs="Arial"/>
        </w:rPr>
      </w:pPr>
    </w:p>
    <w:p w14:paraId="472931B7" w14:textId="77777777" w:rsidR="00A12A8A" w:rsidRPr="003A5E4F" w:rsidRDefault="00A12A8A" w:rsidP="00533BA5">
      <w:pPr>
        <w:rPr>
          <w:rFonts w:ascii="Arial" w:hAnsi="Arial" w:cs="Arial"/>
        </w:rPr>
      </w:pPr>
    </w:p>
    <w:p w14:paraId="4CC529E3" w14:textId="77777777" w:rsidR="00A12A8A" w:rsidRPr="003A5E4F" w:rsidRDefault="00A12A8A" w:rsidP="00533BA5">
      <w:pPr>
        <w:rPr>
          <w:rFonts w:ascii="Arial" w:hAnsi="Arial" w:cs="Arial"/>
        </w:rPr>
      </w:pPr>
    </w:p>
    <w:p w14:paraId="221D276C" w14:textId="77777777" w:rsidR="00A12A8A" w:rsidRPr="00A12A8A" w:rsidRDefault="00A12A8A" w:rsidP="00533BA5">
      <w:pPr>
        <w:widowControl w:val="0"/>
        <w:shd w:val="clear" w:color="auto" w:fill="FFFFFF"/>
        <w:contextualSpacing/>
        <w:mirrorIndents/>
        <w:jc w:val="right"/>
        <w:textAlignment w:val="baseline"/>
        <w:rPr>
          <w:rFonts w:ascii="Arial" w:hAnsi="Arial" w:cs="Arial"/>
        </w:rPr>
      </w:pPr>
      <w:bookmarkStart w:id="1" w:name="_Hlk152061617"/>
      <w:r w:rsidRPr="00A12A8A">
        <w:rPr>
          <w:rFonts w:ascii="Arial" w:hAnsi="Arial" w:cs="Arial"/>
        </w:rPr>
        <w:t>Глава Грачевского</w:t>
      </w:r>
    </w:p>
    <w:p w14:paraId="537E0EAF" w14:textId="77777777" w:rsidR="00A12A8A" w:rsidRPr="00A12A8A" w:rsidRDefault="00A12A8A" w:rsidP="00533BA5">
      <w:pPr>
        <w:widowControl w:val="0"/>
        <w:shd w:val="clear" w:color="auto" w:fill="FFFFFF"/>
        <w:contextualSpacing/>
        <w:mirrorIndents/>
        <w:jc w:val="right"/>
        <w:textAlignment w:val="baseline"/>
        <w:rPr>
          <w:rFonts w:ascii="Arial" w:hAnsi="Arial" w:cs="Arial"/>
        </w:rPr>
      </w:pPr>
      <w:r w:rsidRPr="00A12A8A">
        <w:rPr>
          <w:rFonts w:ascii="Arial" w:hAnsi="Arial" w:cs="Arial"/>
        </w:rPr>
        <w:t>муниципального округа</w:t>
      </w:r>
    </w:p>
    <w:p w14:paraId="26062F1C" w14:textId="77777777" w:rsidR="00A12A8A" w:rsidRPr="00A12A8A" w:rsidRDefault="00A12A8A" w:rsidP="00533BA5">
      <w:pPr>
        <w:widowControl w:val="0"/>
        <w:contextualSpacing/>
        <w:mirrorIndents/>
        <w:jc w:val="right"/>
        <w:rPr>
          <w:rFonts w:ascii="Arial" w:hAnsi="Arial" w:cs="Arial"/>
        </w:rPr>
      </w:pPr>
      <w:r w:rsidRPr="00A12A8A">
        <w:rPr>
          <w:rFonts w:ascii="Arial" w:hAnsi="Arial" w:cs="Arial"/>
        </w:rPr>
        <w:t>Ставропольского края</w:t>
      </w:r>
    </w:p>
    <w:p w14:paraId="564A0F5A" w14:textId="77777777" w:rsidR="00A12A8A" w:rsidRPr="00A12A8A" w:rsidRDefault="00A12A8A" w:rsidP="00533BA5">
      <w:pPr>
        <w:jc w:val="right"/>
        <w:rPr>
          <w:rFonts w:ascii="Arial" w:hAnsi="Arial" w:cs="Arial"/>
        </w:rPr>
      </w:pPr>
      <w:r w:rsidRPr="00A12A8A">
        <w:rPr>
          <w:rFonts w:ascii="Arial" w:hAnsi="Arial" w:cs="Arial"/>
        </w:rPr>
        <w:t>С.Л.ФИЛИЧКИН</w:t>
      </w:r>
      <w:bookmarkEnd w:id="1"/>
    </w:p>
    <w:p w14:paraId="607832BA" w14:textId="77777777" w:rsidR="00A12A8A" w:rsidRPr="003A5E4F" w:rsidRDefault="00A12A8A" w:rsidP="00533BA5">
      <w:pPr>
        <w:jc w:val="right"/>
        <w:rPr>
          <w:rFonts w:ascii="Arial" w:hAnsi="Arial" w:cs="Arial"/>
        </w:rPr>
      </w:pPr>
    </w:p>
    <w:p w14:paraId="79ACAA14" w14:textId="77777777" w:rsidR="00A12A8A" w:rsidRPr="003A5E4F" w:rsidRDefault="00A12A8A" w:rsidP="00533BA5">
      <w:pPr>
        <w:jc w:val="right"/>
        <w:rPr>
          <w:rFonts w:ascii="Arial" w:hAnsi="Arial" w:cs="Arial"/>
        </w:rPr>
      </w:pPr>
    </w:p>
    <w:p w14:paraId="025DA896" w14:textId="77777777" w:rsidR="00A12A8A" w:rsidRPr="00A12A8A" w:rsidRDefault="00A12A8A" w:rsidP="00F34A6F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sz w:val="32"/>
          <w:szCs w:val="32"/>
        </w:rPr>
      </w:pPr>
      <w:r w:rsidRPr="00A12A8A">
        <w:rPr>
          <w:rFonts w:ascii="Arial" w:hAnsi="Arial" w:cs="Arial"/>
          <w:sz w:val="32"/>
          <w:szCs w:val="32"/>
        </w:rPr>
        <w:t>Утвержден</w:t>
      </w:r>
    </w:p>
    <w:p w14:paraId="5E19360B" w14:textId="77777777" w:rsidR="00A12A8A" w:rsidRPr="00A12A8A" w:rsidRDefault="00A12A8A" w:rsidP="00F34A6F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sz w:val="32"/>
          <w:szCs w:val="32"/>
        </w:rPr>
      </w:pPr>
      <w:r w:rsidRPr="00A12A8A">
        <w:rPr>
          <w:rFonts w:ascii="Arial" w:hAnsi="Arial" w:cs="Arial"/>
          <w:sz w:val="32"/>
          <w:szCs w:val="32"/>
        </w:rPr>
        <w:t>постановлением администрации</w:t>
      </w:r>
    </w:p>
    <w:p w14:paraId="083B1CA4" w14:textId="77777777" w:rsidR="00A12A8A" w:rsidRPr="00A12A8A" w:rsidRDefault="00A12A8A" w:rsidP="00F34A6F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sz w:val="32"/>
          <w:szCs w:val="32"/>
        </w:rPr>
      </w:pPr>
      <w:r w:rsidRPr="00A12A8A">
        <w:rPr>
          <w:rFonts w:ascii="Arial" w:hAnsi="Arial" w:cs="Arial"/>
          <w:sz w:val="32"/>
          <w:szCs w:val="32"/>
        </w:rPr>
        <w:t>Грачевского муниципального округа</w:t>
      </w:r>
    </w:p>
    <w:p w14:paraId="5EC6857C" w14:textId="77777777" w:rsidR="00A12A8A" w:rsidRPr="00A12A8A" w:rsidRDefault="00A12A8A" w:rsidP="00F34A6F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sz w:val="32"/>
          <w:szCs w:val="32"/>
        </w:rPr>
      </w:pPr>
      <w:r w:rsidRPr="00A12A8A">
        <w:rPr>
          <w:rFonts w:ascii="Arial" w:hAnsi="Arial" w:cs="Arial"/>
          <w:sz w:val="32"/>
          <w:szCs w:val="32"/>
        </w:rPr>
        <w:t>Ставропольского края</w:t>
      </w:r>
    </w:p>
    <w:p w14:paraId="57B1F9F8" w14:textId="36AE9273" w:rsidR="00A12A8A" w:rsidRPr="00A12A8A" w:rsidRDefault="00A12A8A" w:rsidP="00F34A6F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sz w:val="32"/>
          <w:szCs w:val="32"/>
        </w:rPr>
      </w:pPr>
      <w:r w:rsidRPr="00A12A8A">
        <w:rPr>
          <w:rFonts w:ascii="Arial" w:hAnsi="Arial" w:cs="Arial"/>
          <w:sz w:val="32"/>
          <w:szCs w:val="32"/>
        </w:rPr>
        <w:t>от 19.01.2024г. № 3</w:t>
      </w:r>
      <w:r w:rsidR="00F34A6F" w:rsidRPr="003A5E4F">
        <w:rPr>
          <w:rFonts w:ascii="Arial" w:hAnsi="Arial" w:cs="Arial"/>
          <w:sz w:val="32"/>
          <w:szCs w:val="32"/>
        </w:rPr>
        <w:t>5</w:t>
      </w:r>
    </w:p>
    <w:p w14:paraId="61CF7CC1" w14:textId="77777777" w:rsidR="00A12A8A" w:rsidRPr="00A12A8A" w:rsidRDefault="00A12A8A" w:rsidP="00F34A6F">
      <w:pPr>
        <w:widowControl w:val="0"/>
        <w:autoSpaceDE w:val="0"/>
        <w:autoSpaceDN w:val="0"/>
        <w:rPr>
          <w:rFonts w:ascii="Arial" w:hAnsi="Arial" w:cs="Arial"/>
        </w:rPr>
      </w:pPr>
    </w:p>
    <w:p w14:paraId="6FF1DF5D" w14:textId="77777777" w:rsidR="00A12A8A" w:rsidRPr="00A12A8A" w:rsidRDefault="00A12A8A" w:rsidP="00533BA5">
      <w:pPr>
        <w:widowControl w:val="0"/>
        <w:autoSpaceDE w:val="0"/>
        <w:autoSpaceDN w:val="0"/>
        <w:rPr>
          <w:rFonts w:ascii="Arial" w:hAnsi="Arial" w:cs="Arial"/>
        </w:rPr>
      </w:pPr>
      <w:bookmarkStart w:id="2" w:name="P34"/>
      <w:bookmarkEnd w:id="2"/>
    </w:p>
    <w:p w14:paraId="2D12D82A" w14:textId="3AB208DB" w:rsidR="00A12A8A" w:rsidRPr="00A12A8A" w:rsidRDefault="00A12A8A" w:rsidP="00533BA5">
      <w:pPr>
        <w:widowControl w:val="0"/>
        <w:autoSpaceDE w:val="0"/>
        <w:autoSpaceDN w:val="0"/>
        <w:jc w:val="center"/>
        <w:rPr>
          <w:rFonts w:ascii="Arial" w:hAnsi="Arial" w:cs="Arial"/>
          <w:sz w:val="32"/>
          <w:szCs w:val="32"/>
        </w:rPr>
      </w:pPr>
      <w:r w:rsidRPr="00A12A8A">
        <w:rPr>
          <w:rFonts w:ascii="Arial" w:hAnsi="Arial" w:cs="Arial"/>
          <w:sz w:val="32"/>
          <w:szCs w:val="32"/>
        </w:rPr>
        <w:t>РЕГЛАМЕНТ</w:t>
      </w:r>
    </w:p>
    <w:p w14:paraId="46FB93F5" w14:textId="77777777" w:rsidR="00A12A8A" w:rsidRPr="00A12A8A" w:rsidRDefault="00A12A8A" w:rsidP="00533BA5">
      <w:pPr>
        <w:widowControl w:val="0"/>
        <w:autoSpaceDE w:val="0"/>
        <w:autoSpaceDN w:val="0"/>
        <w:jc w:val="center"/>
        <w:rPr>
          <w:rFonts w:ascii="Arial" w:hAnsi="Arial" w:cs="Arial"/>
          <w:sz w:val="32"/>
          <w:szCs w:val="32"/>
        </w:rPr>
      </w:pPr>
      <w:r w:rsidRPr="00A12A8A">
        <w:rPr>
          <w:rFonts w:ascii="Arial" w:hAnsi="Arial" w:cs="Arial"/>
          <w:sz w:val="32"/>
          <w:szCs w:val="32"/>
        </w:rPr>
        <w:t xml:space="preserve">СОПРОВОЖДЕНИЯ ИНВЕСТИЦИОННЫХ ПРОЕКТОВ НА ТЕРРИТОРИИ ГРАЧЕВСКОГО МУНИЦИПАЛЬНОГО ОКРУГА </w:t>
      </w:r>
    </w:p>
    <w:p w14:paraId="3C67E988" w14:textId="77777777" w:rsidR="00A12A8A" w:rsidRPr="00A12A8A" w:rsidRDefault="00A12A8A" w:rsidP="00533BA5">
      <w:pPr>
        <w:widowControl w:val="0"/>
        <w:autoSpaceDE w:val="0"/>
        <w:autoSpaceDN w:val="0"/>
        <w:jc w:val="center"/>
        <w:rPr>
          <w:rFonts w:ascii="Arial" w:hAnsi="Arial" w:cs="Arial"/>
          <w:sz w:val="32"/>
          <w:szCs w:val="32"/>
        </w:rPr>
      </w:pPr>
      <w:r w:rsidRPr="00A12A8A">
        <w:rPr>
          <w:rFonts w:ascii="Arial" w:hAnsi="Arial" w:cs="Arial"/>
          <w:sz w:val="32"/>
          <w:szCs w:val="32"/>
        </w:rPr>
        <w:t>СТАВРОПОЛЬСКОГО КРАЯ</w:t>
      </w:r>
    </w:p>
    <w:p w14:paraId="7976E3D7" w14:textId="77777777" w:rsidR="00A12A8A" w:rsidRPr="00A12A8A" w:rsidRDefault="00A12A8A" w:rsidP="00533B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10F9C59" w14:textId="77777777" w:rsidR="00A12A8A" w:rsidRPr="00A12A8A" w:rsidRDefault="00A12A8A" w:rsidP="00533B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EEDFC3E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 Настоящий Регламент сопровождения инвестиционных проектов на территории Грачевского муниципального округа Ставропольского края (далее – Регламент) разработан в целях обеспечения благоприятного инвестиционного климата в Грачевского муниципальном округе.</w:t>
      </w:r>
    </w:p>
    <w:p w14:paraId="7AF29E4D" w14:textId="77777777" w:rsidR="00A12A8A" w:rsidRPr="003A5E4F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 xml:space="preserve">Регламент определяет сроки и последовательность административных процедур (действий) структурных подразделений и отраслевых (функциональных) органов администрации Грачевского муниципального округа Ставропольского края (далее – структурные подразделения и отраслевые (функциональные) органы администрации) при сопровождении инвестиционных проектов, а также порядок взаимодействия между структурными </w:t>
      </w:r>
      <w:r w:rsidRPr="00A12A8A">
        <w:rPr>
          <w:rFonts w:ascii="Arial" w:hAnsi="Arial" w:cs="Arial"/>
        </w:rPr>
        <w:lastRenderedPageBreak/>
        <w:t>подразделениями, отраслевыми (функциональными) органами администрации и их должностными лицами, структурными подразделениями, отраслевыми (функциональными) органами администрации с инициаторами и (или) инвесторами инвестиционных проектов.</w:t>
      </w:r>
    </w:p>
    <w:p w14:paraId="0897A459" w14:textId="77777777" w:rsidR="00F34A6F" w:rsidRPr="00A12A8A" w:rsidRDefault="00F34A6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48AFF0A0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2. Для целей настоящего Регламента используются следующие основные понятия:</w:t>
      </w:r>
    </w:p>
    <w:p w14:paraId="20AEFF52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инициатор инвестиционного проекта – физическое или юридическое лицо, предлагающее к реализации инвестиционный проект на территории округа (далее – инициатор);</w:t>
      </w:r>
    </w:p>
    <w:p w14:paraId="7485B46B" w14:textId="3C1BFF8D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инвестиционная площадка – земельный участок, потенциально являющийся местом реализации инвестиционного проекта</w:t>
      </w:r>
      <w:r w:rsidR="00533BA5" w:rsidRPr="003A5E4F">
        <w:rPr>
          <w:rFonts w:ascii="Arial" w:hAnsi="Arial" w:cs="Arial"/>
        </w:rPr>
        <w:t xml:space="preserve"> </w:t>
      </w:r>
      <w:r w:rsidRPr="00A12A8A">
        <w:rPr>
          <w:rFonts w:ascii="Arial" w:hAnsi="Arial" w:cs="Arial"/>
        </w:rPr>
        <w:t>(далее – инвестиционная площадка);</w:t>
      </w:r>
    </w:p>
    <w:p w14:paraId="48675F96" w14:textId="2BFBCA1A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куратор – сотрудник администрации, ответственный за оказание содействия инвестору в решении вопросов, касающихся проведения подготовительных, согласительных и разрешительных процедур</w:t>
      </w:r>
      <w:r w:rsidR="00533BA5" w:rsidRPr="003A5E4F">
        <w:rPr>
          <w:rFonts w:ascii="Arial" w:hAnsi="Arial" w:cs="Arial"/>
        </w:rPr>
        <w:t xml:space="preserve"> </w:t>
      </w:r>
      <w:r w:rsidRPr="00A12A8A">
        <w:rPr>
          <w:rFonts w:ascii="Arial" w:hAnsi="Arial" w:cs="Arial"/>
        </w:rPr>
        <w:t>(далее – куратор);</w:t>
      </w:r>
    </w:p>
    <w:p w14:paraId="40CADAEE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обращение – заявление, направленное главе Грачевского муниципального округа Ставропольского края, содержащее информацию о намерениях реализовать инвестиционный проект или обращение о необходимости предоставления мер поддержки инвестиционной деятельности и (или) использования механизмов государственно – частного партнерства (далее – обращение);</w:t>
      </w:r>
    </w:p>
    <w:p w14:paraId="413DA358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ответственный исполнитель и структурное подразделение или отраслевой (функциональный) орган администрации, которому в соответствии с настоящим Регламентом дано поручение главы Грачевского муниципального округа Ставропольского края о сопровождении инвестиционного проекта (далее – ответственный исполнитель);</w:t>
      </w:r>
    </w:p>
    <w:p w14:paraId="74B03A5C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реестр инвестиционных проектов – перечень реализуемых и (или) предложенных к реализации на территории округа инвестиционных проектов, представляющий систематизированную информационную базу, содержа</w:t>
      </w:r>
      <w:r w:rsidRPr="00A12A8A">
        <w:rPr>
          <w:rFonts w:ascii="Arial" w:hAnsi="Arial" w:cs="Arial"/>
        </w:rPr>
        <w:lastRenderedPageBreak/>
        <w:t>щую в электронном виде сведения об инвестиционных проектах;</w:t>
      </w:r>
    </w:p>
    <w:p w14:paraId="27BBE1FF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сопровождение инвестиционного проекта – комплекс мероприятий по консультационной, информационной, организационной поддержке инвестиционных проектов, реализуемых и (или) планируемых к реализации на территории округа, осуществляемых ответственным исполнителем и куратором инвестиционного проекта на протяжении всего срока реализации инвестиционного проекта (до начала осуществления коммерческой деятельности в рамках инвестиционного проекта);</w:t>
      </w:r>
    </w:p>
    <w:p w14:paraId="6DD9AFCD" w14:textId="77777777" w:rsidR="00A12A8A" w:rsidRPr="003A5E4F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иные понятия и термины, используемые в настоящем Регламенте, применяются в том значении, в каком они используются в законодательстве Российской Федерации и Ставропольского края.</w:t>
      </w:r>
    </w:p>
    <w:p w14:paraId="7154EF84" w14:textId="77777777" w:rsidR="00F34A6F" w:rsidRPr="00A12A8A" w:rsidRDefault="00F34A6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533A4634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 Сопровождение инвестиционных проектов, реализуемых и (или) планируемых к реализации на территории округа, может осуществляться в соответствии с действующим законодательством, при условии обеспечения равных прав всем действующим субъектам, не ограничивая конкуренцию и не предоставляя преимуществ в предпринимательской деятельности в форме оказания консультационной, информационной и организационной поддержки ответственным исполнителем инициатора и (или) инвестора в следующих формах:</w:t>
      </w:r>
    </w:p>
    <w:p w14:paraId="7DA4271B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подбор инвестиционной площадки для последующего размещения инвестора на выбранной инвестиционной площадке;</w:t>
      </w:r>
    </w:p>
    <w:p w14:paraId="1D7D3E6E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содействие в своевременном получении инициатором и (или) инвестором необходимых согласований и разрешений (оформлении прав на земельный участок под строительство, оформлении разрешительной документации для строительства и др.);</w:t>
      </w:r>
    </w:p>
    <w:p w14:paraId="68D0D31B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содействие инициатору и (или) инвестору при обращении за предоставлением мер государственной поддержки инвестиционной деятельности;</w:t>
      </w:r>
    </w:p>
    <w:p w14:paraId="2E3FA826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осуществление консультаций о возможных формах государственной и муниципальной поддержек инвестиционного проекта;</w:t>
      </w:r>
    </w:p>
    <w:p w14:paraId="5B227E83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 xml:space="preserve">оперативная организация переговоров, встреч, совещаний, консультаций, </w:t>
      </w:r>
      <w:r w:rsidRPr="00A12A8A">
        <w:rPr>
          <w:rFonts w:ascii="Arial" w:hAnsi="Arial" w:cs="Arial"/>
        </w:rPr>
        <w:lastRenderedPageBreak/>
        <w:t>направленных на решение вопросов, возникающих в процессе реализации инвестиционного проекта;</w:t>
      </w:r>
    </w:p>
    <w:p w14:paraId="555C5715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подготовка соглашения о взаимодействии в сфере инвестиционной деятельности и сопровождении инвестиционного проекта на территории округа (далее – соглашение);</w:t>
      </w:r>
    </w:p>
    <w:p w14:paraId="5285A542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размещение информации об инвестиционных проектах, реализуемых и (или) планируемых к реализации на территории округа, и о предлагаемых инвестиционных площадках в информационно–коммуникационной сети «Интернет»;</w:t>
      </w:r>
    </w:p>
    <w:p w14:paraId="6C21ACA4" w14:textId="77777777" w:rsidR="00A12A8A" w:rsidRPr="003A5E4F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иные формы сопровождения, не противоречащие законодательству Российской Федерации и Ставропольского края.</w:t>
      </w:r>
    </w:p>
    <w:p w14:paraId="53724F00" w14:textId="77777777" w:rsidR="00F34A6F" w:rsidRPr="00A12A8A" w:rsidRDefault="00F34A6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62E8FD59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 xml:space="preserve">4. Основанием для начала сопровождения инвестиционного проекта является поступление в Администрацию </w:t>
      </w:r>
      <w:hyperlink w:anchor="P123">
        <w:r w:rsidRPr="00A12A8A">
          <w:rPr>
            <w:rFonts w:ascii="Arial" w:hAnsi="Arial" w:cs="Arial"/>
          </w:rPr>
          <w:t>обращения</w:t>
        </w:r>
      </w:hyperlink>
      <w:r w:rsidRPr="00A12A8A">
        <w:rPr>
          <w:rFonts w:ascii="Arial" w:hAnsi="Arial" w:cs="Arial"/>
        </w:rPr>
        <w:t xml:space="preserve"> (заявки) от инициатора инвестиционного проекта, согласно приложению 1 к настоящему Регламенту.</w:t>
      </w:r>
    </w:p>
    <w:p w14:paraId="1F4C1D38" w14:textId="352ECB39" w:rsidR="00A12A8A" w:rsidRPr="003A5E4F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 xml:space="preserve">Обращение подается в Администрацию на бумажном носителе по адресу: 356250, Ставропольский край, Грачёвский р-н, с. Грачевка, ул. Ставропольская, д. 42 или в форме электронного документа на электронный адрес </w:t>
      </w:r>
      <w:hyperlink r:id="rId4" w:history="1">
        <w:r w:rsidR="003A5E4F" w:rsidRPr="00A12A8A">
          <w:rPr>
            <w:rStyle w:val="a3"/>
            <w:rFonts w:ascii="Arial" w:hAnsi="Arial" w:cs="Arial"/>
            <w:color w:val="auto"/>
            <w:u w:val="none"/>
            <w:lang w:val="en-US"/>
          </w:rPr>
          <w:t>adm</w:t>
        </w:r>
        <w:r w:rsidR="003A5E4F" w:rsidRPr="00A12A8A">
          <w:rPr>
            <w:rStyle w:val="a3"/>
            <w:rFonts w:ascii="Arial" w:hAnsi="Arial" w:cs="Arial"/>
            <w:color w:val="auto"/>
            <w:u w:val="none"/>
          </w:rPr>
          <w:t>-</w:t>
        </w:r>
        <w:r w:rsidR="003A5E4F" w:rsidRPr="00A12A8A">
          <w:rPr>
            <w:rStyle w:val="a3"/>
            <w:rFonts w:ascii="Arial" w:hAnsi="Arial" w:cs="Arial"/>
            <w:color w:val="auto"/>
            <w:u w:val="none"/>
            <w:lang w:val="en-US"/>
          </w:rPr>
          <w:t>gr</w:t>
        </w:r>
        <w:r w:rsidR="003A5E4F" w:rsidRPr="00A12A8A">
          <w:rPr>
            <w:rStyle w:val="a3"/>
            <w:rFonts w:ascii="Arial" w:hAnsi="Arial" w:cs="Arial"/>
            <w:color w:val="auto"/>
            <w:u w:val="none"/>
          </w:rPr>
          <w:t>2006@</w:t>
        </w:r>
        <w:r w:rsidR="003A5E4F" w:rsidRPr="00A12A8A">
          <w:rPr>
            <w:rStyle w:val="a3"/>
            <w:rFonts w:ascii="Arial" w:hAnsi="Arial" w:cs="Arial"/>
            <w:color w:val="auto"/>
            <w:u w:val="none"/>
            <w:lang w:val="en-US"/>
          </w:rPr>
          <w:t>yandex</w:t>
        </w:r>
        <w:r w:rsidR="003A5E4F" w:rsidRPr="00A12A8A">
          <w:rPr>
            <w:rStyle w:val="a3"/>
            <w:rFonts w:ascii="Arial" w:hAnsi="Arial" w:cs="Arial"/>
            <w:color w:val="auto"/>
            <w:u w:val="none"/>
          </w:rPr>
          <w:t>.ru</w:t>
        </w:r>
      </w:hyperlink>
      <w:r w:rsidRPr="00A12A8A">
        <w:rPr>
          <w:rFonts w:ascii="Arial" w:hAnsi="Arial" w:cs="Arial"/>
        </w:rPr>
        <w:t>.</w:t>
      </w:r>
    </w:p>
    <w:p w14:paraId="5FFA44D1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4609B7AC" w14:textId="77777777" w:rsidR="00A12A8A" w:rsidRPr="003A5E4F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5. Администрация рассматривает поступившее обращение и назначает в течение трех рабочих дней с момента его получения ответственного исполнителя.</w:t>
      </w:r>
    </w:p>
    <w:p w14:paraId="0158420D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7DD82283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6. Ответственный исполнитель в течение пяти рабочих дней осуществляет следующие действия:</w:t>
      </w:r>
    </w:p>
    <w:p w14:paraId="67B10468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производит предварительное рассмотрение обращения, в ходе которого устанавливает полноту заполнения всех его разделов;</w:t>
      </w:r>
    </w:p>
    <w:p w14:paraId="0D02FDB3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уведомляет инициатора о получении его обращения (заявки);</w:t>
      </w:r>
    </w:p>
    <w:p w14:paraId="46CB6F6E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сообщает контактные данные ответственного исполнителя;</w:t>
      </w:r>
    </w:p>
    <w:p w14:paraId="057E99AB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запрашивает информацию о контактном лице со стороны инициатора и (или) инвестора;</w:t>
      </w:r>
    </w:p>
    <w:p w14:paraId="64D9EC44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bookmarkStart w:id="3" w:name="P75"/>
      <w:bookmarkEnd w:id="3"/>
      <w:r w:rsidRPr="00A12A8A">
        <w:rPr>
          <w:rFonts w:ascii="Arial" w:hAnsi="Arial" w:cs="Arial"/>
        </w:rPr>
        <w:lastRenderedPageBreak/>
        <w:t>запрашивает следующие документы:</w:t>
      </w:r>
    </w:p>
    <w:p w14:paraId="1749E0EB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бизнес-план инвестиционного проекта, включая материалы маркетинговых исследований с подтвержденным рынком сбыта производимой продукции;</w:t>
      </w:r>
    </w:p>
    <w:p w14:paraId="084666A6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паспорт инвестиционного проекта;</w:t>
      </w:r>
    </w:p>
    <w:p w14:paraId="0FDCA887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подробную финансовую модель инвестиционного проекта;</w:t>
      </w:r>
    </w:p>
    <w:p w14:paraId="1F39FBB1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презентацию инвестиционного проекта (при наличии);</w:t>
      </w:r>
    </w:p>
    <w:p w14:paraId="0E797511" w14:textId="77777777" w:rsidR="00A12A8A" w:rsidRPr="003A5E4F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и иные необходимые документы.</w:t>
      </w:r>
    </w:p>
    <w:p w14:paraId="11611295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648CD6C1" w14:textId="0805A9D9" w:rsid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 xml:space="preserve">7. Инициатор и (или) инвестор представляет ответственному исполнителю перечень документов, указанных в </w:t>
      </w:r>
      <w:hyperlink w:anchor="P75">
        <w:r w:rsidRPr="00A12A8A">
          <w:rPr>
            <w:rFonts w:ascii="Arial" w:hAnsi="Arial" w:cs="Arial"/>
          </w:rPr>
          <w:t>пункте 6</w:t>
        </w:r>
      </w:hyperlink>
      <w:r w:rsidRPr="00A12A8A">
        <w:rPr>
          <w:rFonts w:ascii="Arial" w:hAnsi="Arial" w:cs="Arial"/>
        </w:rPr>
        <w:t xml:space="preserve"> </w:t>
      </w:r>
      <w:r w:rsidR="003A5E4F" w:rsidRPr="003A5E4F">
        <w:rPr>
          <w:rFonts w:ascii="Arial" w:hAnsi="Arial" w:cs="Arial"/>
        </w:rPr>
        <w:t>настоящего Регламента,</w:t>
      </w:r>
      <w:r w:rsidRPr="00A12A8A">
        <w:rPr>
          <w:rFonts w:ascii="Arial" w:hAnsi="Arial" w:cs="Arial"/>
        </w:rPr>
        <w:t xml:space="preserve"> и несет ответственность за полноту и достоверность предоставленных в них данных.</w:t>
      </w:r>
    </w:p>
    <w:p w14:paraId="627D32D5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0A179231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8. Ответственный исполнитель в течение пяти рабочих дней со дня получения обращения и соответствующего пакета проверяет наличие, состав документов, представленных инициатором и (или) инвестором, а также правильность их оформления.</w:t>
      </w:r>
    </w:p>
    <w:p w14:paraId="455020BE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При соответствии представленных документов требованиям законодательства Российской Федерации, Ставропольского края и настоящего Регламента, ответственный исполнитель осуществляет регистрацию обращения в Реестре обращений инициаторов и (или) инвесторов.</w:t>
      </w:r>
    </w:p>
    <w:p w14:paraId="2E04E2AE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При несоответствии документов, представленных субъектом инвестиционной деятельности, законодательству Российской Федерации, Ставропольского края и настоящему Регламенту документы возвращаются инициатору и (или) инвестору.</w:t>
      </w:r>
    </w:p>
    <w:p w14:paraId="0C78F5E5" w14:textId="77777777" w:rsid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После устранения замечаний инициатор и (или) инвестор вправе вновь обратиться в администрацию для рассмотрения инвестиционного проекта и принятия решения по его сопровождению.</w:t>
      </w:r>
    </w:p>
    <w:p w14:paraId="35368AAE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177E0D03" w14:textId="77777777" w:rsid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9. Ответственный исполнитель рассматривает инвестиционный проект и направляет в структурные подразделения и отраслевые (функциональные) органы администрации запросы с приложением копий документов, пред</w:t>
      </w:r>
      <w:r w:rsidRPr="00A12A8A">
        <w:rPr>
          <w:rFonts w:ascii="Arial" w:hAnsi="Arial" w:cs="Arial"/>
        </w:rPr>
        <w:lastRenderedPageBreak/>
        <w:t>ставленных инициатором и (или) инвестором, о возможности реализации инвестиционного проекта на территории округа.</w:t>
      </w:r>
    </w:p>
    <w:p w14:paraId="424BA96D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59C5F61E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10. Запросы с приложением копий документов, предоставленных инициатором и (или) инвестором инвестиционного проекта, рассматриваются структурными подразделениями и отраслевыми (функциональными) органами администрации в течение 15 рабочих дней со дня поступления запроса.</w:t>
      </w:r>
    </w:p>
    <w:p w14:paraId="1A7FC86C" w14:textId="77777777" w:rsid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По результатам рассмотрения запроса подготавливается заключение о целесообразности (нецелесообразности) реализации инвестиционного проекта на территории округа, с обоснованием принятого решения.</w:t>
      </w:r>
    </w:p>
    <w:p w14:paraId="4C1784C1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3338A3D0" w14:textId="38480342" w:rsid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 xml:space="preserve">11. Представленные ответственным исполнителем документы о сопровождении инвестиционного проекта, соответствующие требованиям </w:t>
      </w:r>
      <w:hyperlink w:anchor="P75">
        <w:r w:rsidRPr="00A12A8A">
          <w:rPr>
            <w:rFonts w:ascii="Arial" w:hAnsi="Arial" w:cs="Arial"/>
          </w:rPr>
          <w:t>пункта 6</w:t>
        </w:r>
      </w:hyperlink>
      <w:r w:rsidRPr="00A12A8A">
        <w:rPr>
          <w:rFonts w:ascii="Arial" w:hAnsi="Arial" w:cs="Arial"/>
        </w:rPr>
        <w:t xml:space="preserve"> настоящего Регламента и заключения структурных подразделений и отраслевых (функциональных) органов администрации, подлежат рассмотрению координационным советом по развитию инвестиционной деятельности и конкуренции на территории Грачевского</w:t>
      </w:r>
      <w:r w:rsidR="00533BA5" w:rsidRPr="003A5E4F">
        <w:rPr>
          <w:rFonts w:ascii="Arial" w:hAnsi="Arial" w:cs="Arial"/>
        </w:rPr>
        <w:t xml:space="preserve"> </w:t>
      </w:r>
      <w:r w:rsidRPr="00A12A8A">
        <w:rPr>
          <w:rFonts w:ascii="Arial" w:hAnsi="Arial" w:cs="Arial"/>
        </w:rPr>
        <w:t>муниципального округа Ставропольского края (далее – Совет) в течение пяти рабочих дней с момента их поступления.</w:t>
      </w:r>
    </w:p>
    <w:p w14:paraId="41E8A9F0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1EF12E78" w14:textId="77777777" w:rsid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12. Совет на своем заседании проводит анализ и определяет возможность оказания запрашиваемой инициатором и (или) инвестором формы сопровождения инвестиционного проекта и с учетом приоритетов социально–экономического развития округа принимается решение об осуществлении или отказе в осуществлении сопровождения инвестиционного проекта.</w:t>
      </w:r>
    </w:p>
    <w:p w14:paraId="5322602B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25906525" w14:textId="77777777" w:rsid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13. Выписка из протокола заседания Совета предоставляется инициатору и (или) инвестору в течение трех рабочих дней со дня подписания протокола.</w:t>
      </w:r>
    </w:p>
    <w:p w14:paraId="1445A95F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2F851515" w14:textId="77777777" w:rsid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 xml:space="preserve">14. После принятия инициатором и (или) инвестором решения о реализации инвестиционного проекта на территории округа Администрацией с ним заключается </w:t>
      </w:r>
      <w:hyperlink w:anchor="P217">
        <w:r w:rsidRPr="00A12A8A">
          <w:rPr>
            <w:rFonts w:ascii="Arial" w:hAnsi="Arial" w:cs="Arial"/>
          </w:rPr>
          <w:t>Соглашение</w:t>
        </w:r>
      </w:hyperlink>
      <w:r w:rsidRPr="00A12A8A">
        <w:rPr>
          <w:rFonts w:ascii="Arial" w:hAnsi="Arial" w:cs="Arial"/>
        </w:rPr>
        <w:t>, согласно приложению 2 к настоящему Регламенту.</w:t>
      </w:r>
    </w:p>
    <w:p w14:paraId="63CC757E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1F869BE6" w14:textId="77777777" w:rsid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15. После подписания Соглашения, ответственный исполнитель в течение трех рабочих дней определяет Куратора.</w:t>
      </w:r>
    </w:p>
    <w:p w14:paraId="47D6FC5B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0A179528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16. Куратор в рамках своей компетенции осуществляет следующие дей</w:t>
      </w:r>
      <w:r w:rsidRPr="00A12A8A">
        <w:rPr>
          <w:rFonts w:ascii="Arial" w:hAnsi="Arial" w:cs="Arial"/>
        </w:rPr>
        <w:lastRenderedPageBreak/>
        <w:t>ствия:</w:t>
      </w:r>
    </w:p>
    <w:p w14:paraId="45C1E7C3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в течение трех рабочих дней проводит встречу с инициатором и (или) инвестором;</w:t>
      </w:r>
    </w:p>
    <w:p w14:paraId="3AE50193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оказывает содействие в организации взаимодействия инициаторов и (или) инвесторов инвестиционных проектов, исполнительных органов государственной власти Ставропольского края, структурных подразделений и отраслевых (функциональных) органов администрации по вопросам проведения подготовительных, согласительных и разрешительных процедур в ходе подготовки и реализации инвестиционных проектов;</w:t>
      </w:r>
    </w:p>
    <w:p w14:paraId="7E7A4728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предоставляет инвесторам, заинтересованным в реализации собственных инвестиционных проектов на территории округа, информацию об имеющихся инвестиционных площадках на территории округа;</w:t>
      </w:r>
    </w:p>
    <w:p w14:paraId="3408B2CE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сопровождает инвестиционный проект в вопросах взаимодействия с институтами и фондами развития;</w:t>
      </w:r>
    </w:p>
    <w:p w14:paraId="4CC06A9E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информирует инициатора и (или) инвестора инвестиционного проекта о возможности включения инвестиционного проекта в региональные и муниципальные программы;</w:t>
      </w:r>
    </w:p>
    <w:p w14:paraId="0CC70AD0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предоставление информацию о возможных инструментах поддержки, на которые может претендовать инициатор и (или) инвестор инвестиционного проекта;</w:t>
      </w:r>
    </w:p>
    <w:p w14:paraId="4AF6981E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осуществляет мониторинг сроков прохождения согласительных и разрешительных процедур;</w:t>
      </w:r>
    </w:p>
    <w:p w14:paraId="71368678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в пределах своей компетенции осуществляет подготовку письменных обращений в адрес федеральных органов государственной власти, органов государственной власти Ставропольского края, органов местного самоуправления, инфраструктурных и иных организаций по вопросам реализации инвестиционного проекта на территории округа и направляет их по принадлежности;</w:t>
      </w:r>
    </w:p>
    <w:p w14:paraId="53D1A60C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 xml:space="preserve">при возникновении проблемных вопросов, решение которых не входит в компетенцию куратора, на любой стадии реализации инвестиционного </w:t>
      </w:r>
      <w:r w:rsidRPr="00A12A8A">
        <w:rPr>
          <w:rFonts w:ascii="Arial" w:hAnsi="Arial" w:cs="Arial"/>
        </w:rPr>
        <w:lastRenderedPageBreak/>
        <w:t>проекта, через ответственного исполнителя инициирует проведение заседания Совета с участием инициатора и (или) инвестора для обсуждения и выработки вариантов решения возникших проблемных вопросов;</w:t>
      </w:r>
    </w:p>
    <w:p w14:paraId="2CDC0F53" w14:textId="77777777" w:rsid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ежеквартально не позднее пятнадцатого числа месяца, следующего за отчетным кварталом, готовит информацию о ходе реализации сопровождаемых инвестиционных проектов и направляет ее ответственному исполнителю.</w:t>
      </w:r>
    </w:p>
    <w:p w14:paraId="08C5D1EF" w14:textId="77777777" w:rsidR="003A5E4F" w:rsidRPr="00A12A8A" w:rsidRDefault="003A5E4F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1144AB63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17. Ответственный исполнитель после заключения Соглашения осуществляет следующие действия:</w:t>
      </w:r>
    </w:p>
    <w:p w14:paraId="126FAC57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по согласованию с инициатором и (или) инвестором размещает на официальном сайте Грачевского муниципального округа в информационно телекоммуникационной сети «Интернет» в разделе «Инвестиционный портал», информацию об инвестиционном проекте, реализуемом и (или) планируемом к реализации на территории округа;</w:t>
      </w:r>
    </w:p>
    <w:p w14:paraId="613341FF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осуществляет мониторинг инвестиционных проектов, реализуемых и (или) планируемых к реализации на территории округа, формирует и ведет Реестр инвестиционных проектов, реализуемых и (или) планируемых к реализации на территории округа, сопровождение которых осуществляется в порядке, установленном настоящим Регламентом;</w:t>
      </w:r>
    </w:p>
    <w:p w14:paraId="0677BCEA" w14:textId="77777777" w:rsidR="00A12A8A" w:rsidRPr="00A12A8A" w:rsidRDefault="00A12A8A" w:rsidP="00F34A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представляет на очередное заседание Совета сведения о количестве обратившихся инициаторов и (или) инвесторов, о проведении комплекса мероприятий по консультационной, информационной, организационной поддержке инвестиционных проектов, реализуемых и (или) планируемых к реализации на территории округа, а также о ходе реализации Инвестиционных проектов, получивших меры государственной и муниципальной поддержки, и исполнении заключенных Соглашений.</w:t>
      </w:r>
    </w:p>
    <w:p w14:paraId="3A97185A" w14:textId="77777777" w:rsidR="00A12A8A" w:rsidRPr="00A12A8A" w:rsidRDefault="00A12A8A" w:rsidP="004D2E7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EC0B824" w14:textId="77777777" w:rsidR="00A12A8A" w:rsidRPr="00127942" w:rsidRDefault="00A12A8A" w:rsidP="00533BA5">
      <w:pPr>
        <w:rPr>
          <w:rFonts w:ascii="Arial" w:hAnsi="Arial" w:cs="Arial"/>
        </w:rPr>
      </w:pPr>
    </w:p>
    <w:p w14:paraId="3DDF036A" w14:textId="77777777" w:rsidR="00A12A8A" w:rsidRPr="00A12A8A" w:rsidRDefault="00A12A8A" w:rsidP="00127942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Приложение 1</w:t>
      </w:r>
    </w:p>
    <w:p w14:paraId="2F92C03E" w14:textId="77777777" w:rsidR="00A12A8A" w:rsidRPr="00A12A8A" w:rsidRDefault="00A12A8A" w:rsidP="00127942">
      <w:pPr>
        <w:widowControl w:val="0"/>
        <w:autoSpaceDE w:val="0"/>
        <w:autoSpaceDN w:val="0"/>
        <w:jc w:val="right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к регламенту сопровождения</w:t>
      </w:r>
    </w:p>
    <w:p w14:paraId="2BE5CFFC" w14:textId="77777777" w:rsidR="00A12A8A" w:rsidRPr="00A12A8A" w:rsidRDefault="00A12A8A" w:rsidP="00127942">
      <w:pPr>
        <w:widowControl w:val="0"/>
        <w:autoSpaceDE w:val="0"/>
        <w:autoSpaceDN w:val="0"/>
        <w:jc w:val="right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инвестиционных проектов</w:t>
      </w:r>
    </w:p>
    <w:p w14:paraId="2A68B8A3" w14:textId="77777777" w:rsidR="00A12A8A" w:rsidRPr="00A12A8A" w:rsidRDefault="00A12A8A" w:rsidP="00127942">
      <w:pPr>
        <w:widowControl w:val="0"/>
        <w:autoSpaceDE w:val="0"/>
        <w:autoSpaceDN w:val="0"/>
        <w:jc w:val="right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на территории Грачевского</w:t>
      </w:r>
    </w:p>
    <w:p w14:paraId="0E8000A3" w14:textId="77777777" w:rsidR="00A12A8A" w:rsidRPr="00A12A8A" w:rsidRDefault="00A12A8A" w:rsidP="00127942">
      <w:pPr>
        <w:widowControl w:val="0"/>
        <w:autoSpaceDE w:val="0"/>
        <w:autoSpaceDN w:val="0"/>
        <w:jc w:val="right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14:paraId="5FA52243" w14:textId="77777777" w:rsidR="00A12A8A" w:rsidRPr="00A12A8A" w:rsidRDefault="00A12A8A" w:rsidP="00127942">
      <w:pPr>
        <w:widowControl w:val="0"/>
        <w:autoSpaceDE w:val="0"/>
        <w:autoSpaceDN w:val="0"/>
        <w:jc w:val="right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Ставропольского края</w:t>
      </w:r>
    </w:p>
    <w:p w14:paraId="5D205541" w14:textId="77777777" w:rsidR="00A12A8A" w:rsidRPr="00A12A8A" w:rsidRDefault="00A12A8A" w:rsidP="00533BA5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14:paraId="3C73948D" w14:textId="77777777" w:rsidR="00A12A8A" w:rsidRPr="00A12A8A" w:rsidRDefault="00A12A8A" w:rsidP="00533BA5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14:paraId="3916BB51" w14:textId="355CF9F8" w:rsidR="00A12A8A" w:rsidRPr="00A12A8A" w:rsidRDefault="004D2E75" w:rsidP="00533BA5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32"/>
          <w:szCs w:val="32"/>
        </w:rPr>
      </w:pPr>
      <w:bookmarkStart w:id="4" w:name="P123"/>
      <w:bookmarkEnd w:id="4"/>
      <w:r w:rsidRPr="004D2E75">
        <w:rPr>
          <w:rFonts w:ascii="Arial" w:hAnsi="Arial" w:cs="Arial"/>
          <w:b/>
          <w:bCs/>
          <w:sz w:val="32"/>
          <w:szCs w:val="32"/>
        </w:rPr>
        <w:t>ОБРАЩЕНИЕ</w:t>
      </w:r>
    </w:p>
    <w:p w14:paraId="4E2BCCC6" w14:textId="15DEE45B" w:rsidR="00A12A8A" w:rsidRPr="00A12A8A" w:rsidRDefault="004D2E75" w:rsidP="00832BFB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D2E75">
        <w:rPr>
          <w:rFonts w:ascii="Arial" w:hAnsi="Arial" w:cs="Arial"/>
          <w:b/>
          <w:bCs/>
          <w:sz w:val="32"/>
          <w:szCs w:val="32"/>
        </w:rPr>
        <w:t>О НАМЕРЕНИИ РЕАЛИЗОВАТЬ ИНВЕСТИЦИОННЫЙ ПРОЕКТ ИЛИ ОБРАЩЕНИЕ</w:t>
      </w:r>
      <w:r w:rsidR="00832BF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D2E75">
        <w:rPr>
          <w:rFonts w:ascii="Arial" w:hAnsi="Arial" w:cs="Arial"/>
          <w:b/>
          <w:bCs/>
          <w:sz w:val="32"/>
          <w:szCs w:val="32"/>
        </w:rPr>
        <w:t>О НЕОБХОДИМОСТИ ПРЕДОСТАВЛЕНИЯ МЕР ПОДДЕРЖКИ ИНВЕСТИЦИОННОЙ</w:t>
      </w:r>
      <w:r w:rsidR="00832BF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D2E75">
        <w:rPr>
          <w:rFonts w:ascii="Arial" w:hAnsi="Arial" w:cs="Arial"/>
          <w:b/>
          <w:bCs/>
          <w:sz w:val="32"/>
          <w:szCs w:val="32"/>
        </w:rPr>
        <w:t>ДЕЯТЕЛЬНОСТИ, И (ИЛИ) ИСПОЛЬЗОВАНИЯ МЕХАНИЗМОВ</w:t>
      </w:r>
    </w:p>
    <w:p w14:paraId="015BAA51" w14:textId="2BEC9FF2" w:rsidR="00A12A8A" w:rsidRPr="00A12A8A" w:rsidRDefault="004D2E75" w:rsidP="00533BA5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D2E75">
        <w:rPr>
          <w:rFonts w:ascii="Arial" w:hAnsi="Arial" w:cs="Arial"/>
          <w:b/>
          <w:bCs/>
          <w:sz w:val="32"/>
          <w:szCs w:val="32"/>
        </w:rPr>
        <w:t>ГОСУДАРСТВЕННО-ЧАСТНОГО ПАРТНЕРСТВА</w:t>
      </w:r>
    </w:p>
    <w:p w14:paraId="34A1857F" w14:textId="77777777" w:rsidR="00A12A8A" w:rsidRPr="00A12A8A" w:rsidRDefault="00A12A8A" w:rsidP="00533B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38B2916" w14:textId="77777777" w:rsidR="00A12A8A" w:rsidRPr="00A12A8A" w:rsidRDefault="00A12A8A" w:rsidP="00533B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CB40F10" w14:textId="6F369FF5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Прошу рассмотреть возможность сопровождения инвестиционного проекта____________________________________________________________</w:t>
      </w:r>
      <w:r w:rsidR="00B424F6">
        <w:rPr>
          <w:rFonts w:ascii="Arial" w:hAnsi="Arial" w:cs="Arial"/>
        </w:rPr>
        <w:t>___</w:t>
      </w:r>
    </w:p>
    <w:p w14:paraId="22B2C7BF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(название инвестиционного проекта)</w:t>
      </w:r>
    </w:p>
    <w:p w14:paraId="3FA5AE0C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на территории Грачевского муниципального округа Ставропольского края.</w:t>
      </w:r>
    </w:p>
    <w:p w14:paraId="5212DD06" w14:textId="36CAC9D2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Инвестиционному проекту необходимо содействие в ________________</w:t>
      </w:r>
      <w:r w:rsidR="00EF16B0">
        <w:rPr>
          <w:rFonts w:ascii="Arial" w:hAnsi="Arial" w:cs="Arial"/>
        </w:rPr>
        <w:t>_____</w:t>
      </w:r>
    </w:p>
    <w:p w14:paraId="38B600C7" w14:textId="39DF6525" w:rsidR="00A12A8A" w:rsidRPr="00A12A8A" w:rsidRDefault="00A12A8A" w:rsidP="00EF16B0">
      <w:pPr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</w:t>
      </w:r>
      <w:r w:rsidR="00EF16B0">
        <w:rPr>
          <w:rFonts w:ascii="Arial" w:hAnsi="Arial" w:cs="Arial"/>
        </w:rPr>
        <w:t>_____</w:t>
      </w:r>
      <w:r w:rsidRPr="00A12A8A">
        <w:rPr>
          <w:rFonts w:ascii="Arial" w:hAnsi="Arial" w:cs="Arial"/>
        </w:rPr>
        <w:t>_</w:t>
      </w:r>
    </w:p>
    <w:p w14:paraId="3948A4B7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(выборе земельного участка, оформлении разрешительной документации</w:t>
      </w:r>
    </w:p>
    <w:p w14:paraId="32E3D2D4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для строительства, предоставлении информации о социально-экономическом</w:t>
      </w:r>
    </w:p>
    <w:p w14:paraId="691BDA64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и ином положении города, подборе трудовых ресурсов из числа жителей</w:t>
      </w:r>
    </w:p>
    <w:p w14:paraId="6C962430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округа, по технологическому присоединению к инженерным сетям и др.)</w:t>
      </w:r>
    </w:p>
    <w:p w14:paraId="56F73AED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659C68BE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 Общие сведения об инвестиционном проекте:</w:t>
      </w:r>
    </w:p>
    <w:p w14:paraId="3C6B2846" w14:textId="1C1FB9C0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1.1. Наименование инвестиционного проекта _______________________</w:t>
      </w:r>
      <w:r w:rsidR="00832BFB">
        <w:rPr>
          <w:rFonts w:ascii="Arial" w:hAnsi="Arial" w:cs="Arial"/>
        </w:rPr>
        <w:t>____</w:t>
      </w:r>
    </w:p>
    <w:p w14:paraId="75F4EACE" w14:textId="7886AE97" w:rsidR="00A12A8A" w:rsidRPr="00A12A8A" w:rsidRDefault="00A12A8A" w:rsidP="00832BFB">
      <w:pPr>
        <w:widowControl w:val="0"/>
        <w:autoSpaceDE w:val="0"/>
        <w:autoSpaceDN w:val="0"/>
        <w:ind w:right="-2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__________________________________________________________________</w:t>
      </w:r>
      <w:r w:rsidR="00832BFB">
        <w:rPr>
          <w:rFonts w:ascii="Arial" w:hAnsi="Arial" w:cs="Arial"/>
        </w:rPr>
        <w:t>___</w:t>
      </w:r>
      <w:r w:rsidR="00EF16B0">
        <w:rPr>
          <w:rFonts w:ascii="Arial" w:hAnsi="Arial" w:cs="Arial"/>
        </w:rPr>
        <w:t>_</w:t>
      </w:r>
    </w:p>
    <w:p w14:paraId="4FE0D7D2" w14:textId="2C38EFCA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1.2. Сроки реализации инвестиционного проекта ___________________</w:t>
      </w:r>
      <w:r w:rsidR="00832BFB">
        <w:rPr>
          <w:rFonts w:ascii="Arial" w:hAnsi="Arial" w:cs="Arial"/>
        </w:rPr>
        <w:t>_____</w:t>
      </w:r>
      <w:r w:rsidR="00EF16B0">
        <w:rPr>
          <w:rFonts w:ascii="Arial" w:hAnsi="Arial" w:cs="Arial"/>
        </w:rPr>
        <w:t>_</w:t>
      </w:r>
    </w:p>
    <w:p w14:paraId="7FC47E35" w14:textId="1B91ADE4" w:rsidR="00A12A8A" w:rsidRPr="00A12A8A" w:rsidRDefault="00A12A8A" w:rsidP="00EF16B0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</w:t>
      </w:r>
      <w:r w:rsidR="00EF16B0">
        <w:rPr>
          <w:rFonts w:ascii="Arial" w:hAnsi="Arial" w:cs="Arial"/>
        </w:rPr>
        <w:t>_____</w:t>
      </w:r>
    </w:p>
    <w:p w14:paraId="72F4E801" w14:textId="75E7CC9E" w:rsidR="00A12A8A" w:rsidRPr="00A12A8A" w:rsidRDefault="00A12A8A" w:rsidP="00EF16B0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1.3. Цель инвестиционного проекта ________________________________________________________________________________________________</w:t>
      </w:r>
      <w:r w:rsidR="00832BFB">
        <w:rPr>
          <w:rFonts w:ascii="Arial" w:hAnsi="Arial" w:cs="Arial"/>
        </w:rPr>
        <w:t>____________________________________________</w:t>
      </w:r>
    </w:p>
    <w:p w14:paraId="38755338" w14:textId="32EB76FD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1.4. Основные ожидаемые результаты реализации инвестиционного проекта____________________________________________________________</w:t>
      </w:r>
      <w:r w:rsidR="00EF16B0">
        <w:rPr>
          <w:rFonts w:ascii="Arial" w:hAnsi="Arial" w:cs="Arial"/>
        </w:rPr>
        <w:t>___</w:t>
      </w:r>
    </w:p>
    <w:p w14:paraId="080651B5" w14:textId="1A36326B" w:rsidR="00A12A8A" w:rsidRPr="00A12A8A" w:rsidRDefault="00A12A8A" w:rsidP="00EF16B0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__________________________________________________________________</w:t>
      </w:r>
      <w:r w:rsidR="00EF16B0">
        <w:rPr>
          <w:rFonts w:ascii="Arial" w:hAnsi="Arial" w:cs="Arial"/>
        </w:rPr>
        <w:t>____</w:t>
      </w:r>
    </w:p>
    <w:p w14:paraId="75792F5E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1.5. Сметная стоимость инвестиционного проекта ___________ млн руб., из них:</w:t>
      </w:r>
    </w:p>
    <w:p w14:paraId="451B2634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собственные средства инвестора ______________ млн руб.;</w:t>
      </w:r>
    </w:p>
    <w:p w14:paraId="3D9578E0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заемные средства инвестора ____________ млн руб.</w:t>
      </w:r>
    </w:p>
    <w:p w14:paraId="2A4AF701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1.6. Форма реализации инвестиционного проекта (новое строительство,</w:t>
      </w:r>
    </w:p>
    <w:p w14:paraId="18F29BBC" w14:textId="70869E25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реконструкция, техническое перевооружение действующих производств) __</w:t>
      </w:r>
      <w:r w:rsidR="00EF16B0">
        <w:rPr>
          <w:rFonts w:ascii="Arial" w:hAnsi="Arial" w:cs="Arial"/>
        </w:rPr>
        <w:t>__</w:t>
      </w:r>
    </w:p>
    <w:p w14:paraId="2E4D41E1" w14:textId="16410B71" w:rsidR="00A12A8A" w:rsidRPr="00A12A8A" w:rsidRDefault="00A12A8A" w:rsidP="00EF16B0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</w:t>
      </w:r>
      <w:r w:rsidR="00EF16B0">
        <w:rPr>
          <w:rFonts w:ascii="Arial" w:hAnsi="Arial" w:cs="Arial"/>
        </w:rPr>
        <w:t>____</w:t>
      </w:r>
      <w:r w:rsidRPr="00A12A8A">
        <w:rPr>
          <w:rFonts w:ascii="Arial" w:hAnsi="Arial" w:cs="Arial"/>
        </w:rPr>
        <w:t>_</w:t>
      </w:r>
    </w:p>
    <w:p w14:paraId="64E5329F" w14:textId="60E44E1F" w:rsidR="00A12A8A" w:rsidRPr="00A12A8A" w:rsidRDefault="00A12A8A" w:rsidP="00832BFB">
      <w:pPr>
        <w:widowControl w:val="0"/>
        <w:tabs>
          <w:tab w:val="left" w:pos="709"/>
        </w:tabs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1.7. Планируемое создание новых рабочих мест____________________</w:t>
      </w:r>
      <w:r w:rsidR="00EF16B0">
        <w:rPr>
          <w:rFonts w:ascii="Arial" w:hAnsi="Arial" w:cs="Arial"/>
        </w:rPr>
        <w:t>____</w:t>
      </w:r>
      <w:r w:rsidRPr="00A12A8A">
        <w:rPr>
          <w:rFonts w:ascii="Arial" w:hAnsi="Arial" w:cs="Arial"/>
        </w:rPr>
        <w:t>_</w:t>
      </w:r>
    </w:p>
    <w:p w14:paraId="47D3EE74" w14:textId="12C4BDBF" w:rsidR="00A12A8A" w:rsidRPr="00A12A8A" w:rsidRDefault="00A12A8A" w:rsidP="00EF16B0">
      <w:pPr>
        <w:widowControl w:val="0"/>
        <w:tabs>
          <w:tab w:val="left" w:pos="709"/>
        </w:tabs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__________________________________________________________________</w:t>
      </w:r>
      <w:r w:rsidR="00EF16B0">
        <w:rPr>
          <w:rFonts w:ascii="Arial" w:hAnsi="Arial" w:cs="Arial"/>
        </w:rPr>
        <w:t>____</w:t>
      </w:r>
    </w:p>
    <w:p w14:paraId="286FB92D" w14:textId="4593D6DC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1.8. Бюджетная эффективность (прогнозируемый объем налоговых поступлений в бюджеты всех уровней, в том числе в бюджет округа) ______</w:t>
      </w:r>
      <w:r w:rsidR="00EF16B0">
        <w:rPr>
          <w:rFonts w:ascii="Arial" w:hAnsi="Arial" w:cs="Arial"/>
        </w:rPr>
        <w:t>______</w:t>
      </w:r>
    </w:p>
    <w:p w14:paraId="611FAF70" w14:textId="77777777" w:rsidR="00A12A8A" w:rsidRPr="00A12A8A" w:rsidRDefault="00A12A8A" w:rsidP="00EF16B0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 млн руб.</w:t>
      </w:r>
    </w:p>
    <w:p w14:paraId="179A4F74" w14:textId="51FAC86A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1.9. Необходимое содействие по сопровождению инвестиционного проекта (с указанием конкретных действий и обоснованием): _____________</w:t>
      </w:r>
      <w:r w:rsidR="00EF16B0">
        <w:rPr>
          <w:rFonts w:ascii="Arial" w:hAnsi="Arial" w:cs="Arial"/>
        </w:rPr>
        <w:t>______________</w:t>
      </w:r>
    </w:p>
    <w:p w14:paraId="15E6E0F9" w14:textId="7208E25C" w:rsidR="00A12A8A" w:rsidRPr="00A12A8A" w:rsidRDefault="00A12A8A" w:rsidP="00EF16B0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</w:t>
      </w:r>
      <w:r w:rsidR="00EF16B0">
        <w:rPr>
          <w:rFonts w:ascii="Arial" w:hAnsi="Arial" w:cs="Arial"/>
        </w:rPr>
        <w:t>_____</w:t>
      </w:r>
    </w:p>
    <w:p w14:paraId="55515D0A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2. Требования к площадке (заполняется при отсутствии площадки и необходимости оказания содействия в ее поиске):</w:t>
      </w:r>
    </w:p>
    <w:p w14:paraId="2D6B2565" w14:textId="04A7942B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 xml:space="preserve">2.1. Местоположение (адресные ориентиры) запрашиваемого земельного </w:t>
      </w:r>
      <w:r w:rsidR="00EF16B0" w:rsidRPr="00A12A8A">
        <w:rPr>
          <w:rFonts w:ascii="Arial" w:hAnsi="Arial" w:cs="Arial"/>
        </w:rPr>
        <w:t>участка: _</w:t>
      </w:r>
      <w:r w:rsidRPr="00A12A8A">
        <w:rPr>
          <w:rFonts w:ascii="Arial" w:hAnsi="Arial" w:cs="Arial"/>
        </w:rPr>
        <w:t>__________________________________________________________</w:t>
      </w:r>
      <w:r w:rsidR="00EF16B0">
        <w:rPr>
          <w:rFonts w:ascii="Arial" w:hAnsi="Arial" w:cs="Arial"/>
        </w:rPr>
        <w:t>___</w:t>
      </w:r>
    </w:p>
    <w:p w14:paraId="02866897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2.2. Примерный размер (площадь) запрашиваемого участка: ______кв. м.</w:t>
      </w:r>
    </w:p>
    <w:p w14:paraId="7967149C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2.3. Ориентировочная площадь предполагаемой застройки _______кв. м:</w:t>
      </w:r>
    </w:p>
    <w:p w14:paraId="028EA7E1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ориентировочная общая площадь здания _________ кв. м;</w:t>
      </w:r>
    </w:p>
    <w:p w14:paraId="35CB08E1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этажность _________; электроснабжение _________ мВт,</w:t>
      </w:r>
    </w:p>
    <w:p w14:paraId="492064AD" w14:textId="2BEBD70A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водоснабжение ___________ куб. м/ч, водоотведение ________куб. м/ч, газоснабжение ___________ куб. м/год.</w:t>
      </w:r>
    </w:p>
    <w:p w14:paraId="7AC30F85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2.4. Запрашиваемая цель использования: строительство, реконструкция,</w:t>
      </w:r>
    </w:p>
    <w:p w14:paraId="283756E1" w14:textId="4C7CDC59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размещение временного объекта ______________________________________</w:t>
      </w:r>
      <w:r w:rsidR="00B424F6">
        <w:rPr>
          <w:rFonts w:ascii="Arial" w:hAnsi="Arial" w:cs="Arial"/>
        </w:rPr>
        <w:t>________________________________</w:t>
      </w:r>
    </w:p>
    <w:p w14:paraId="6E0CCF6D" w14:textId="394A3B0B" w:rsidR="00A12A8A" w:rsidRPr="00A12A8A" w:rsidRDefault="00A12A8A" w:rsidP="00127942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</w:rPr>
      </w:pPr>
      <w:r w:rsidRPr="00A12A8A">
        <w:rPr>
          <w:rFonts w:ascii="Arial" w:hAnsi="Arial" w:cs="Arial"/>
        </w:rPr>
        <w:t>(наименование, назначение объекта)</w:t>
      </w:r>
    </w:p>
    <w:p w14:paraId="7C7E72B1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 Общие сведения об инвесторе:</w:t>
      </w:r>
    </w:p>
    <w:p w14:paraId="1A02F84C" w14:textId="54D16A76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3.1. Полное и сокращенное наименование инвестора ________________</w:t>
      </w:r>
      <w:r w:rsidR="00B424F6">
        <w:rPr>
          <w:rFonts w:ascii="Arial" w:hAnsi="Arial" w:cs="Arial"/>
        </w:rPr>
        <w:t>_____</w:t>
      </w:r>
    </w:p>
    <w:p w14:paraId="7EFC4928" w14:textId="65693833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__________________________________________________________________</w:t>
      </w:r>
      <w:r w:rsidR="00B424F6">
        <w:rPr>
          <w:rFonts w:ascii="Arial" w:hAnsi="Arial" w:cs="Arial"/>
        </w:rPr>
        <w:t>____</w:t>
      </w:r>
    </w:p>
    <w:p w14:paraId="2F8F83A9" w14:textId="35DA9F69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3.2. Организационно-правовая форма инвестора ____________________</w:t>
      </w:r>
      <w:r w:rsidR="00B424F6">
        <w:rPr>
          <w:rFonts w:ascii="Arial" w:hAnsi="Arial" w:cs="Arial"/>
        </w:rPr>
        <w:t>____</w:t>
      </w:r>
    </w:p>
    <w:p w14:paraId="2FBAB540" w14:textId="4037A474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</w:t>
      </w:r>
      <w:r w:rsidR="00B424F6">
        <w:rPr>
          <w:rFonts w:ascii="Arial" w:hAnsi="Arial" w:cs="Arial"/>
        </w:rPr>
        <w:t>_____</w:t>
      </w:r>
    </w:p>
    <w:p w14:paraId="28C81D56" w14:textId="6A59FA36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3.3. Принадлежность инвестора к одной из категорий: крупное предприятие, субъект малого и среднего предпринимательства ___________</w:t>
      </w:r>
      <w:r w:rsidR="00B424F6">
        <w:rPr>
          <w:rFonts w:ascii="Arial" w:hAnsi="Arial" w:cs="Arial"/>
        </w:rPr>
        <w:t>_________________</w:t>
      </w:r>
    </w:p>
    <w:p w14:paraId="201A31DA" w14:textId="3A3CCE42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__________________________________________________________________</w:t>
      </w:r>
      <w:r w:rsidR="00B424F6">
        <w:rPr>
          <w:rFonts w:ascii="Arial" w:hAnsi="Arial" w:cs="Arial"/>
        </w:rPr>
        <w:t>____</w:t>
      </w:r>
    </w:p>
    <w:p w14:paraId="27F74838" w14:textId="77777777" w:rsidR="00A12A8A" w:rsidRPr="00A12A8A" w:rsidRDefault="00A12A8A" w:rsidP="00832BFB">
      <w:pPr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3.4. Место нахождение инвестора _____________________________________</w:t>
      </w:r>
    </w:p>
    <w:p w14:paraId="549A65E2" w14:textId="646355A0" w:rsidR="00A12A8A" w:rsidRPr="00A12A8A" w:rsidRDefault="00A12A8A" w:rsidP="00B424F6">
      <w:pPr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____________________________________________________________________________</w:t>
      </w:r>
      <w:r w:rsidR="00B424F6">
        <w:rPr>
          <w:rFonts w:ascii="Arial" w:hAnsi="Arial" w:cs="Arial"/>
        </w:rPr>
        <w:t>________________________________________________________________</w:t>
      </w:r>
    </w:p>
    <w:p w14:paraId="42436B43" w14:textId="7850AE29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3.5. Должность, Ф.И.О. руководителя инвестора ____________________</w:t>
      </w:r>
      <w:r w:rsidR="00B424F6">
        <w:rPr>
          <w:rFonts w:ascii="Arial" w:hAnsi="Arial" w:cs="Arial"/>
        </w:rPr>
        <w:t>_____</w:t>
      </w:r>
    </w:p>
    <w:p w14:paraId="2F76D337" w14:textId="0C7B9D90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__________________________________________________________________</w:t>
      </w:r>
      <w:r w:rsidR="00B424F6">
        <w:rPr>
          <w:rFonts w:ascii="Arial" w:hAnsi="Arial" w:cs="Arial"/>
        </w:rPr>
        <w:t>____</w:t>
      </w:r>
    </w:p>
    <w:p w14:paraId="7C91B1B4" w14:textId="27FAD119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3.6. Контактное лицо (должность, Ф.И.О.) ________________________</w:t>
      </w:r>
      <w:r w:rsidR="00B424F6">
        <w:rPr>
          <w:rFonts w:ascii="Arial" w:hAnsi="Arial" w:cs="Arial"/>
        </w:rPr>
        <w:t>______</w:t>
      </w:r>
      <w:r w:rsidRPr="00A12A8A">
        <w:rPr>
          <w:rFonts w:ascii="Arial" w:hAnsi="Arial" w:cs="Arial"/>
        </w:rPr>
        <w:t>_</w:t>
      </w:r>
    </w:p>
    <w:p w14:paraId="7C5B4697" w14:textId="54F8C5D8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__________________________________________________________________</w:t>
      </w:r>
      <w:r w:rsidR="00B424F6">
        <w:rPr>
          <w:rFonts w:ascii="Arial" w:hAnsi="Arial" w:cs="Arial"/>
        </w:rPr>
        <w:t>____</w:t>
      </w:r>
    </w:p>
    <w:p w14:paraId="54B006F7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0008122B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50ADA654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Приложение: Паспорт инвестиционного проекта на ______ листах.</w:t>
      </w:r>
    </w:p>
    <w:p w14:paraId="30D2D2E3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22F124EF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Подтверждаю, что вся информация, содержащаяся в заявке, является достоверной.</w:t>
      </w:r>
    </w:p>
    <w:p w14:paraId="1822AFD5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05C02B0A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Ф.И.О., подпись, дата _____________________</w:t>
      </w:r>
    </w:p>
    <w:p w14:paraId="383FDC00" w14:textId="77777777" w:rsidR="00A12A8A" w:rsidRPr="00A12A8A" w:rsidRDefault="00A12A8A" w:rsidP="00832BF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М.П.</w:t>
      </w:r>
    </w:p>
    <w:p w14:paraId="04E7BCC7" w14:textId="77777777" w:rsidR="00A12A8A" w:rsidRPr="00A12A8A" w:rsidRDefault="00A12A8A" w:rsidP="00533BA5">
      <w:pPr>
        <w:rPr>
          <w:rFonts w:ascii="Arial" w:hAnsi="Arial" w:cs="Arial"/>
        </w:rPr>
      </w:pPr>
    </w:p>
    <w:p w14:paraId="11FF444D" w14:textId="77777777" w:rsidR="00A12A8A" w:rsidRPr="003A5E4F" w:rsidRDefault="00A12A8A" w:rsidP="00533BA5">
      <w:pPr>
        <w:rPr>
          <w:rFonts w:ascii="Arial" w:hAnsi="Arial" w:cs="Arial"/>
        </w:rPr>
      </w:pPr>
    </w:p>
    <w:p w14:paraId="369C0C74" w14:textId="77777777" w:rsidR="00A12A8A" w:rsidRPr="00A12A8A" w:rsidRDefault="00A12A8A" w:rsidP="00B424F6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b/>
          <w:bCs/>
          <w:sz w:val="32"/>
          <w:szCs w:val="32"/>
        </w:rPr>
      </w:pPr>
      <w:bookmarkStart w:id="5" w:name="P217"/>
      <w:bookmarkEnd w:id="5"/>
      <w:r w:rsidRPr="00A12A8A">
        <w:rPr>
          <w:rFonts w:ascii="Arial" w:hAnsi="Arial" w:cs="Arial"/>
          <w:b/>
          <w:bCs/>
          <w:sz w:val="32"/>
          <w:szCs w:val="32"/>
        </w:rPr>
        <w:t>Приложение 2</w:t>
      </w:r>
    </w:p>
    <w:p w14:paraId="1B968B8B" w14:textId="77777777" w:rsidR="00A12A8A" w:rsidRPr="00A12A8A" w:rsidRDefault="00A12A8A" w:rsidP="00B424F6">
      <w:pPr>
        <w:widowControl w:val="0"/>
        <w:autoSpaceDE w:val="0"/>
        <w:autoSpaceDN w:val="0"/>
        <w:jc w:val="right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к регламенту сопровождения</w:t>
      </w:r>
    </w:p>
    <w:p w14:paraId="79741F52" w14:textId="77777777" w:rsidR="00A12A8A" w:rsidRPr="00A12A8A" w:rsidRDefault="00A12A8A" w:rsidP="00B424F6">
      <w:pPr>
        <w:widowControl w:val="0"/>
        <w:autoSpaceDE w:val="0"/>
        <w:autoSpaceDN w:val="0"/>
        <w:jc w:val="right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инвестиционных проектов</w:t>
      </w:r>
    </w:p>
    <w:p w14:paraId="76E28618" w14:textId="77777777" w:rsidR="00A12A8A" w:rsidRPr="00A12A8A" w:rsidRDefault="00A12A8A" w:rsidP="00B424F6">
      <w:pPr>
        <w:widowControl w:val="0"/>
        <w:autoSpaceDE w:val="0"/>
        <w:autoSpaceDN w:val="0"/>
        <w:jc w:val="right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на территории Грачевского</w:t>
      </w:r>
    </w:p>
    <w:p w14:paraId="6B3F49EA" w14:textId="77777777" w:rsidR="00A12A8A" w:rsidRPr="00A12A8A" w:rsidRDefault="00A12A8A" w:rsidP="00B424F6">
      <w:pPr>
        <w:widowControl w:val="0"/>
        <w:autoSpaceDE w:val="0"/>
        <w:autoSpaceDN w:val="0"/>
        <w:jc w:val="right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14:paraId="7603984E" w14:textId="77777777" w:rsidR="00A12A8A" w:rsidRPr="00A12A8A" w:rsidRDefault="00A12A8A" w:rsidP="00B424F6">
      <w:pPr>
        <w:widowControl w:val="0"/>
        <w:autoSpaceDE w:val="0"/>
        <w:autoSpaceDN w:val="0"/>
        <w:jc w:val="right"/>
        <w:rPr>
          <w:rFonts w:ascii="Arial" w:hAnsi="Arial" w:cs="Arial"/>
          <w:b/>
          <w:bCs/>
          <w:sz w:val="32"/>
          <w:szCs w:val="32"/>
        </w:rPr>
      </w:pPr>
      <w:r w:rsidRPr="00A12A8A">
        <w:rPr>
          <w:rFonts w:ascii="Arial" w:hAnsi="Arial" w:cs="Arial"/>
          <w:b/>
          <w:bCs/>
          <w:sz w:val="32"/>
          <w:szCs w:val="32"/>
        </w:rPr>
        <w:t>Ставропольского края</w:t>
      </w:r>
    </w:p>
    <w:p w14:paraId="02F6E3BF" w14:textId="77777777" w:rsidR="00A12A8A" w:rsidRPr="00A12A8A" w:rsidRDefault="00A12A8A" w:rsidP="00533BA5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548BD028" w14:textId="77777777" w:rsidR="00A12A8A" w:rsidRPr="00A12A8A" w:rsidRDefault="00A12A8A" w:rsidP="00533BA5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12BD6A19" w14:textId="580B63EA" w:rsidR="00A12A8A" w:rsidRPr="00A12A8A" w:rsidRDefault="00B424F6" w:rsidP="00533BA5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424F6">
        <w:rPr>
          <w:rFonts w:ascii="Arial" w:hAnsi="Arial" w:cs="Arial"/>
          <w:b/>
          <w:bCs/>
          <w:sz w:val="32"/>
          <w:szCs w:val="32"/>
        </w:rPr>
        <w:t>СОГЛАШЕНИЕ</w:t>
      </w:r>
    </w:p>
    <w:p w14:paraId="08409E40" w14:textId="507593BB" w:rsidR="00A12A8A" w:rsidRPr="00A12A8A" w:rsidRDefault="00B424F6" w:rsidP="00B424F6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424F6">
        <w:rPr>
          <w:rFonts w:ascii="Arial" w:hAnsi="Arial" w:cs="Arial"/>
          <w:b/>
          <w:bCs/>
          <w:sz w:val="32"/>
          <w:szCs w:val="32"/>
        </w:rPr>
        <w:t>О ВЗАИМОДЕЙСТВИИ В СФЕРЕ ИНВЕСТИЦИОННОЙ ДЕЯТЕЛЬНОСТИ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424F6">
        <w:rPr>
          <w:rFonts w:ascii="Arial" w:hAnsi="Arial" w:cs="Arial"/>
          <w:b/>
          <w:bCs/>
          <w:sz w:val="32"/>
          <w:szCs w:val="32"/>
        </w:rPr>
        <w:t>И СОПРОВОЖДЕНИИ ИНВЕСТИЦИОННОГО ПРОЕКТА НА ТЕРРИТОРИИ ГРАЧЕВСКОГО МУНИЦИПАЛЬНОГО ОКРУГА СТАВРОПОЛЬСКОГО КРАЯ</w:t>
      </w:r>
    </w:p>
    <w:p w14:paraId="3203AE8E" w14:textId="77777777" w:rsidR="00A12A8A" w:rsidRPr="00B424F6" w:rsidRDefault="00A12A8A" w:rsidP="00533B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0B88E52" w14:textId="77777777" w:rsidR="00B424F6" w:rsidRPr="00A12A8A" w:rsidRDefault="00B424F6" w:rsidP="00533B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24C44FE" w14:textId="77777777" w:rsidR="00A12A8A" w:rsidRPr="00A12A8A" w:rsidRDefault="00A12A8A" w:rsidP="00B424F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A12A8A">
        <w:rPr>
          <w:rFonts w:ascii="Arial" w:hAnsi="Arial" w:cs="Arial"/>
        </w:rPr>
        <w:t>«___» ___________ 20 ___ г.</w:t>
      </w:r>
    </w:p>
    <w:p w14:paraId="52FFA215" w14:textId="77777777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18DEB52" w14:textId="77777777" w:rsidR="000121FD" w:rsidRDefault="00A12A8A" w:rsidP="000121FD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Администрация Грачевского муниципального округа Ставропольского края, в лице главы Грачевского муниципального</w:t>
      </w:r>
      <w:r w:rsidR="00533BA5" w:rsidRPr="00B424F6">
        <w:rPr>
          <w:rFonts w:ascii="Arial" w:hAnsi="Arial" w:cs="Arial"/>
        </w:rPr>
        <w:t xml:space="preserve"> </w:t>
      </w:r>
      <w:r w:rsidRPr="00A12A8A">
        <w:rPr>
          <w:rFonts w:ascii="Arial" w:hAnsi="Arial" w:cs="Arial"/>
        </w:rPr>
        <w:t>округа Ставропольского края, действующего на основании _____________________________________</w:t>
      </w:r>
      <w:r w:rsidR="000121FD">
        <w:rPr>
          <w:rFonts w:ascii="Arial" w:hAnsi="Arial" w:cs="Arial"/>
        </w:rPr>
        <w:t>_________</w:t>
      </w:r>
    </w:p>
    <w:p w14:paraId="157A06DA" w14:textId="335B530D" w:rsidR="00A12A8A" w:rsidRPr="00A12A8A" w:rsidRDefault="00A12A8A" w:rsidP="0012794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с одной стороны, _________________________________________________________</w:t>
      </w:r>
      <w:r w:rsidR="000121FD">
        <w:rPr>
          <w:rFonts w:ascii="Arial" w:hAnsi="Arial" w:cs="Arial"/>
        </w:rPr>
        <w:t>_____________</w:t>
      </w:r>
    </w:p>
    <w:p w14:paraId="056594EB" w14:textId="18FB987C" w:rsidR="00A12A8A" w:rsidRPr="00A12A8A" w:rsidRDefault="00A12A8A" w:rsidP="000121FD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A12A8A">
        <w:rPr>
          <w:rFonts w:ascii="Arial" w:hAnsi="Arial" w:cs="Arial"/>
        </w:rPr>
        <w:t>(указывается полное наименование инвестора)</w:t>
      </w:r>
    </w:p>
    <w:p w14:paraId="250EA5EF" w14:textId="4A4244E6" w:rsidR="00A12A8A" w:rsidRPr="00A12A8A" w:rsidRDefault="00A12A8A" w:rsidP="00B424F6">
      <w:pPr>
        <w:rPr>
          <w:rFonts w:ascii="Arial" w:hAnsi="Arial" w:cs="Arial"/>
        </w:rPr>
      </w:pPr>
      <w:r w:rsidRPr="00A12A8A">
        <w:rPr>
          <w:rFonts w:ascii="Arial" w:hAnsi="Arial" w:cs="Arial"/>
        </w:rPr>
        <w:t>(далее–Инвестор), в лице</w:t>
      </w:r>
      <w:r w:rsidR="00533BA5" w:rsidRPr="00B424F6">
        <w:rPr>
          <w:rFonts w:ascii="Arial" w:hAnsi="Arial" w:cs="Arial"/>
        </w:rPr>
        <w:t xml:space="preserve"> </w:t>
      </w:r>
      <w:r w:rsidRPr="00A12A8A">
        <w:rPr>
          <w:rFonts w:ascii="Arial" w:hAnsi="Arial" w:cs="Arial"/>
        </w:rPr>
        <w:t>___________________________________________</w:t>
      </w:r>
      <w:r w:rsidR="000121FD">
        <w:rPr>
          <w:rFonts w:ascii="Arial" w:hAnsi="Arial" w:cs="Arial"/>
        </w:rPr>
        <w:t>____</w:t>
      </w:r>
      <w:r w:rsidRPr="00A12A8A">
        <w:rPr>
          <w:rFonts w:ascii="Arial" w:hAnsi="Arial" w:cs="Arial"/>
        </w:rPr>
        <w:t>,</w:t>
      </w:r>
    </w:p>
    <w:p w14:paraId="3E007BE5" w14:textId="520DFECA" w:rsidR="00A12A8A" w:rsidRPr="00A12A8A" w:rsidRDefault="00A12A8A" w:rsidP="00127942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A12A8A">
        <w:rPr>
          <w:rFonts w:ascii="Arial" w:hAnsi="Arial" w:cs="Arial"/>
        </w:rPr>
        <w:t>(указывается должность, Ф.И.О. руководителя)</w:t>
      </w:r>
    </w:p>
    <w:p w14:paraId="339DD144" w14:textId="77777777" w:rsidR="00A12A8A" w:rsidRPr="00A12A8A" w:rsidRDefault="00A12A8A" w:rsidP="00B424F6">
      <w:pPr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действующего на основании __________________________, с другой стороны, совместно именуемые «Стороны», заключили настоящее соглашение о нижеследующем.</w:t>
      </w:r>
    </w:p>
    <w:p w14:paraId="4871E5B6" w14:textId="77777777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4863FF2" w14:textId="595784B1" w:rsidR="00A12A8A" w:rsidRPr="00A12A8A" w:rsidRDefault="00A12A8A" w:rsidP="00B424F6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 w:val="30"/>
          <w:szCs w:val="30"/>
        </w:rPr>
      </w:pPr>
      <w:r w:rsidRPr="00A12A8A">
        <w:rPr>
          <w:rFonts w:ascii="Arial" w:hAnsi="Arial" w:cs="Arial"/>
          <w:sz w:val="30"/>
          <w:szCs w:val="30"/>
        </w:rPr>
        <w:t>1. Предмет Соглашения</w:t>
      </w:r>
    </w:p>
    <w:p w14:paraId="3D501609" w14:textId="77777777" w:rsidR="00A12A8A" w:rsidRPr="00A12A8A" w:rsidRDefault="00A12A8A" w:rsidP="00B424F6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</w:rPr>
      </w:pPr>
    </w:p>
    <w:p w14:paraId="446A190E" w14:textId="7D3D6397" w:rsidR="00A12A8A" w:rsidRPr="00A12A8A" w:rsidRDefault="00A12A8A" w:rsidP="00B424F6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Предметом настоящего Соглашения является совместная деятельность Сторон по реализации на территории Грачевского муниципального округа Ставропольского края инвестиционного проекта _______________________</w:t>
      </w:r>
      <w:r w:rsidR="000121FD">
        <w:rPr>
          <w:rFonts w:ascii="Arial" w:hAnsi="Arial" w:cs="Arial"/>
        </w:rPr>
        <w:t>_____</w:t>
      </w:r>
      <w:r w:rsidRPr="00A12A8A">
        <w:rPr>
          <w:rFonts w:ascii="Arial" w:hAnsi="Arial" w:cs="Arial"/>
        </w:rPr>
        <w:t>_</w:t>
      </w:r>
    </w:p>
    <w:p w14:paraId="35501A5C" w14:textId="1CCF575E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__________________________________________________________________</w:t>
      </w:r>
      <w:r w:rsidR="000121FD">
        <w:rPr>
          <w:rFonts w:ascii="Arial" w:hAnsi="Arial" w:cs="Arial"/>
        </w:rPr>
        <w:t>____</w:t>
      </w:r>
    </w:p>
    <w:p w14:paraId="5D1000F4" w14:textId="7B3A04F1" w:rsidR="00A12A8A" w:rsidRPr="00A12A8A" w:rsidRDefault="00A12A8A" w:rsidP="00B424F6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A12A8A">
        <w:rPr>
          <w:rFonts w:ascii="Arial" w:hAnsi="Arial" w:cs="Arial"/>
        </w:rPr>
        <w:t>(наименование проекта)</w:t>
      </w:r>
    </w:p>
    <w:p w14:paraId="4A01800F" w14:textId="77777777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и мероприятий по сопровождению инвестиционного проекта.</w:t>
      </w:r>
    </w:p>
    <w:p w14:paraId="369A9D1C" w14:textId="0BCC53F0" w:rsidR="00A12A8A" w:rsidRPr="00A12A8A" w:rsidRDefault="00A12A8A" w:rsidP="00B424F6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Реализация инвестиционного проекта будет осуществляться за счет собственных средств инвестора (или прописывается иное) _______________</w:t>
      </w:r>
      <w:r w:rsidR="000121FD">
        <w:rPr>
          <w:rFonts w:ascii="Arial" w:hAnsi="Arial" w:cs="Arial"/>
        </w:rPr>
        <w:t>_____</w:t>
      </w:r>
    </w:p>
    <w:p w14:paraId="648A16F5" w14:textId="68B0CD36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__________________________________________________________________</w:t>
      </w:r>
      <w:r w:rsidR="000121FD">
        <w:rPr>
          <w:rFonts w:ascii="Arial" w:hAnsi="Arial" w:cs="Arial"/>
        </w:rPr>
        <w:t>____</w:t>
      </w:r>
    </w:p>
    <w:p w14:paraId="209FA267" w14:textId="04EED75C" w:rsidR="00A12A8A" w:rsidRPr="00A12A8A" w:rsidRDefault="00A12A8A" w:rsidP="00B424F6">
      <w:pPr>
        <w:ind w:firstLine="567"/>
        <w:rPr>
          <w:rFonts w:ascii="Arial" w:hAnsi="Arial" w:cs="Arial"/>
        </w:rPr>
      </w:pPr>
      <w:r w:rsidRPr="00A12A8A">
        <w:rPr>
          <w:rFonts w:ascii="Arial" w:hAnsi="Arial" w:cs="Arial"/>
        </w:rPr>
        <w:t>Место реализации проекта: ____________________________________________</w:t>
      </w:r>
      <w:r w:rsidR="000121FD">
        <w:rPr>
          <w:rFonts w:ascii="Arial" w:hAnsi="Arial" w:cs="Arial"/>
        </w:rPr>
        <w:t>__________________________</w:t>
      </w:r>
    </w:p>
    <w:p w14:paraId="27260463" w14:textId="77777777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88321ED" w14:textId="76A03138" w:rsidR="00A12A8A" w:rsidRPr="00A12A8A" w:rsidRDefault="00A12A8A" w:rsidP="00B424F6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sz w:val="30"/>
          <w:szCs w:val="30"/>
        </w:rPr>
      </w:pPr>
      <w:r w:rsidRPr="00A12A8A">
        <w:rPr>
          <w:rFonts w:ascii="Arial" w:hAnsi="Arial" w:cs="Arial"/>
          <w:sz w:val="30"/>
          <w:szCs w:val="30"/>
        </w:rPr>
        <w:t>2. Основные направления взаимодействия</w:t>
      </w:r>
    </w:p>
    <w:p w14:paraId="59B98ABD" w14:textId="77777777" w:rsidR="00A12A8A" w:rsidRPr="00A12A8A" w:rsidRDefault="00A12A8A" w:rsidP="00B424F6">
      <w:pPr>
        <w:widowControl w:val="0"/>
        <w:autoSpaceDE w:val="0"/>
        <w:autoSpaceDN w:val="0"/>
        <w:jc w:val="center"/>
        <w:outlineLvl w:val="2"/>
        <w:rPr>
          <w:rFonts w:ascii="Arial" w:hAnsi="Arial" w:cs="Arial"/>
        </w:rPr>
      </w:pPr>
    </w:p>
    <w:p w14:paraId="3E0C686D" w14:textId="77777777" w:rsidR="00A12A8A" w:rsidRPr="00A12A8A" w:rsidRDefault="00A12A8A" w:rsidP="00B424F6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Основными направлениями взаимодействия Сторон по реализации инвестиционного проекта на территории Грачевского муниципального округа Ставропольского края являются:</w:t>
      </w:r>
    </w:p>
    <w:p w14:paraId="7D0EE96C" w14:textId="77777777" w:rsidR="00A12A8A" w:rsidRPr="00A12A8A" w:rsidRDefault="00A12A8A" w:rsidP="00B424F6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Реализация мероприятий по комплексному сопровождению инвестиционного проекта, направленных на привлечение инвестиций в экономику Грачевского муниципального округа Ставропольского края.</w:t>
      </w:r>
    </w:p>
    <w:p w14:paraId="401DCD8B" w14:textId="77777777" w:rsidR="00A12A8A" w:rsidRPr="00A12A8A" w:rsidRDefault="00A12A8A" w:rsidP="00B424F6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Организация мониторинга и взаимного обмена информацией по реализации мероприятий, предусмотренных Соглашением.</w:t>
      </w:r>
    </w:p>
    <w:p w14:paraId="52632A55" w14:textId="77777777" w:rsidR="00A12A8A" w:rsidRPr="00A12A8A" w:rsidRDefault="00A12A8A" w:rsidP="00B424F6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Осуществление комплекса мероприятий, направленных на реализацию инвестиционного проекта.</w:t>
      </w:r>
    </w:p>
    <w:p w14:paraId="415BDABE" w14:textId="77777777" w:rsidR="00A12A8A" w:rsidRPr="00A12A8A" w:rsidRDefault="00A12A8A" w:rsidP="00B424F6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Организация эффективной системы контроля, отчетности по реализации инвестиционного проекта.</w:t>
      </w:r>
    </w:p>
    <w:p w14:paraId="7BE37905" w14:textId="77777777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0A6B864" w14:textId="52E3577D" w:rsidR="00A12A8A" w:rsidRPr="00A12A8A" w:rsidRDefault="00A12A8A" w:rsidP="00B424F6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sz w:val="30"/>
          <w:szCs w:val="30"/>
        </w:rPr>
      </w:pPr>
      <w:r w:rsidRPr="00A12A8A">
        <w:rPr>
          <w:rFonts w:ascii="Arial" w:hAnsi="Arial" w:cs="Arial"/>
          <w:sz w:val="30"/>
          <w:szCs w:val="30"/>
        </w:rPr>
        <w:t>3. Полномочия Сторон</w:t>
      </w:r>
    </w:p>
    <w:p w14:paraId="76FCACAA" w14:textId="77777777" w:rsidR="00A12A8A" w:rsidRPr="00A12A8A" w:rsidRDefault="00A12A8A" w:rsidP="00B424F6">
      <w:pPr>
        <w:widowControl w:val="0"/>
        <w:autoSpaceDE w:val="0"/>
        <w:autoSpaceDN w:val="0"/>
        <w:jc w:val="center"/>
        <w:outlineLvl w:val="2"/>
        <w:rPr>
          <w:rFonts w:ascii="Arial" w:hAnsi="Arial" w:cs="Arial"/>
        </w:rPr>
      </w:pPr>
    </w:p>
    <w:p w14:paraId="5678FBE1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3.1. Администрация Грачевского муниципального округа Ставропольского края:</w:t>
      </w:r>
    </w:p>
    <w:p w14:paraId="7A63C5F8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3.1.1. Осуществляет контроль и координацию реализации инвестиционного проекта, а именно:</w:t>
      </w:r>
    </w:p>
    <w:p w14:paraId="60AEB620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рассматривает обращения инвестора на предмет экономической обоснованности реализации инвестиционного проекта на территории Грачевского муниципального округа Ставропольского края;</w:t>
      </w:r>
    </w:p>
    <w:p w14:paraId="298DCD5B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предоставляет инвестору, заинтересованному в реализации собственного инвестиционного проекта на территории Грачевского муниципального округа Ставропольского края, необходимые меры содействия в прохождении необходимых процедур и согласований;</w:t>
      </w:r>
    </w:p>
    <w:p w14:paraId="400BECD5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предоставляет информацию о возможностях размещения предполагаемых инвестиционных проектов (инвестиционных площадках, существующих предприятиях, готовых рассматривать предложения о сотрудничестве и т.д.), о социально-экономическом положении Грачевского муниципального округа Ставропольского края, транспортных схемах, кадровом потенциале, природных ресурсах;</w:t>
      </w:r>
    </w:p>
    <w:p w14:paraId="248979E1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предоставляет информацию о возможных инструментах поддержки, на которые может претендовать инвестор;</w:t>
      </w:r>
    </w:p>
    <w:p w14:paraId="49155FB0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обеспечивает прием и сопровождение инвесторов на территории Грачевского муниципального округа Ставропольского края с целью посещения инвестиционных площадок, организации и проведения переговоров с федеральными органами исполнительной власти, органами исполнительной власти Ставропольского края, энергетическими компаниями, потенциальными партнерами и т.д.);</w:t>
      </w:r>
    </w:p>
    <w:p w14:paraId="5404D08F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сопровождает инвестиционные проекты в вопросах взаимодействия с федеральными органами исполнительной власти, органами исполнительной власти Ставропольского края и иными субъектами инвестиционной деятельности.</w:t>
      </w:r>
    </w:p>
    <w:p w14:paraId="57C1CDD2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3.1.2. Оказывает консультативную помощь инвестору в пределах своей компетенции, с соблюдением действующего законодательства, а также в рамках реализации данного Соглашения на всех стадиях проведения комплекса организационных и согласительных мероприятий.</w:t>
      </w:r>
    </w:p>
    <w:p w14:paraId="4101E341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3.1.3. Совершает иные действия, необходимые для реализации инвестиционного проекта.</w:t>
      </w:r>
    </w:p>
    <w:p w14:paraId="00781905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3.2. Инвестор:</w:t>
      </w:r>
    </w:p>
    <w:p w14:paraId="1A649795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3.2.1. Проводит комплекс организационных и согласительных мероприятий, необходимых для реализации инвестиционного проекта на территории Грачевского муниципального округа Ставропольского края.</w:t>
      </w:r>
    </w:p>
    <w:p w14:paraId="2017DC8A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3.2.2. Осуществляет реализацию инвестиционного проекта на территории Грачевского муниципального округа Ставропольского края, а именно:</w:t>
      </w:r>
    </w:p>
    <w:p w14:paraId="4E745BF5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инвестирует в реализацию инвестиционного проекта _______ млн. рублей, в том числе по годам:</w:t>
      </w:r>
    </w:p>
    <w:p w14:paraId="60F8A293" w14:textId="6BE1D564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обеспечивает организацию работ по реализации инвестиционного проекта в намеченные сроки (перечисляются мероприятия по реализации проекта, ориентировочные сроки, объем инвестиций): ____________________</w:t>
      </w:r>
      <w:r w:rsidR="000121FD">
        <w:rPr>
          <w:rFonts w:ascii="Arial" w:hAnsi="Arial" w:cs="Arial"/>
        </w:rPr>
        <w:t>___________</w:t>
      </w:r>
    </w:p>
    <w:p w14:paraId="3D81DE62" w14:textId="631D08A7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_________________________________________________________________</w:t>
      </w:r>
      <w:r w:rsidR="000121FD">
        <w:rPr>
          <w:rFonts w:ascii="Arial" w:hAnsi="Arial" w:cs="Arial"/>
        </w:rPr>
        <w:t>___</w:t>
      </w:r>
      <w:r w:rsidRPr="00A12A8A">
        <w:rPr>
          <w:rFonts w:ascii="Arial" w:hAnsi="Arial" w:cs="Arial"/>
        </w:rPr>
        <w:t>_;</w:t>
      </w:r>
    </w:p>
    <w:p w14:paraId="3A3D2E8B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производит государственную регистрацию юридического лица или обособленного подразделения предприятия на территории Грачевского муниципального округа Ставропольского края;</w:t>
      </w:r>
    </w:p>
    <w:p w14:paraId="582F5546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при реализации инвестиционного проекта создает дополнительно __________________________ постоянных рабочих мест;</w:t>
      </w:r>
    </w:p>
    <w:p w14:paraId="2AE742E9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привлекает для реализации инвестиционного проекта трудовые ресурсы из числа населения, проживающего на территории Грачевского муниципального округа Ставропольского края;</w:t>
      </w:r>
    </w:p>
    <w:p w14:paraId="04FEAE61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ежеквартально представляет необходимую информацию в администрацию Грачевского муниципального округа Ставропольского края о ходе реализации инвестиционного проекта для мониторинга;</w:t>
      </w:r>
    </w:p>
    <w:p w14:paraId="39746886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в установленные законодательством сроки представляет достоверную информацию в органы государственной статистики по формам статистического наблюдения.</w:t>
      </w:r>
    </w:p>
    <w:p w14:paraId="41DAB9BE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3.2.3. Определяет лицо, ответственное за реализацию настоящего Соглашения и инвестиционного проекта на территории Грачевского муниципального округа Ставропольского края</w:t>
      </w:r>
    </w:p>
    <w:p w14:paraId="7F14786C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3.2.4. Совершает иные действия, необходимые для реализации инвестиционного проекта.</w:t>
      </w:r>
    </w:p>
    <w:p w14:paraId="4F5CD599" w14:textId="77777777" w:rsidR="00A12A8A" w:rsidRPr="00A12A8A" w:rsidRDefault="00A12A8A" w:rsidP="00B424F6">
      <w:pPr>
        <w:widowControl w:val="0"/>
        <w:autoSpaceDE w:val="0"/>
        <w:autoSpaceDN w:val="0"/>
        <w:outlineLvl w:val="2"/>
        <w:rPr>
          <w:rFonts w:ascii="Arial" w:hAnsi="Arial" w:cs="Arial"/>
        </w:rPr>
      </w:pPr>
    </w:p>
    <w:p w14:paraId="377B2CEB" w14:textId="26E13972" w:rsidR="00A12A8A" w:rsidRPr="00A12A8A" w:rsidRDefault="00A12A8A" w:rsidP="00B424F6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sz w:val="30"/>
          <w:szCs w:val="30"/>
        </w:rPr>
      </w:pPr>
      <w:r w:rsidRPr="00A12A8A">
        <w:rPr>
          <w:rFonts w:ascii="Arial" w:hAnsi="Arial" w:cs="Arial"/>
          <w:sz w:val="30"/>
          <w:szCs w:val="30"/>
        </w:rPr>
        <w:t>4. Порядок разрешения споров и ответственности сторон</w:t>
      </w:r>
    </w:p>
    <w:p w14:paraId="0B770126" w14:textId="77777777" w:rsidR="00A12A8A" w:rsidRPr="00A12A8A" w:rsidRDefault="00A12A8A" w:rsidP="00B424F6">
      <w:pPr>
        <w:widowControl w:val="0"/>
        <w:autoSpaceDE w:val="0"/>
        <w:autoSpaceDN w:val="0"/>
        <w:jc w:val="center"/>
        <w:outlineLvl w:val="2"/>
        <w:rPr>
          <w:rFonts w:ascii="Arial" w:hAnsi="Arial" w:cs="Arial"/>
        </w:rPr>
      </w:pPr>
    </w:p>
    <w:p w14:paraId="6F73D71C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4.1. Споры, связанные с инвестиционной деятельностью, осуществляемой в форме капитальных вложений, разрешаются в порядке, установленном законодательством Российской Федерации, международными договорами Российской Федерации.</w:t>
      </w:r>
    </w:p>
    <w:p w14:paraId="4A1031E0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4.2. Стороны несут ответственность в соответствии с законодательством Российской Федерации.</w:t>
      </w:r>
    </w:p>
    <w:p w14:paraId="6A563D02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4.3. В случае ненадлежащего исполнения одной из Сторон своих обязательств по настоящему Соглашению, по требованию другой Стороны, настоящее Соглашение может быть расторгнуто в установленном законом порядке с предварительным уведомлением другой стороны.</w:t>
      </w:r>
    </w:p>
    <w:p w14:paraId="096F5F61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4.4. В случае неисполнения одной из Сторон своих обязательств по настоящему Соглашению, Соглашение может быть расторгнуто в одностороннем порядке.</w:t>
      </w:r>
    </w:p>
    <w:p w14:paraId="10AAC410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4.5. Стороны освобождаются от ответственности за неисполнение или ненадлежащее исполнение обязательств по Соглашению в случае наступления обстоятельств непреодолимой силы.</w:t>
      </w:r>
    </w:p>
    <w:p w14:paraId="023059A8" w14:textId="77777777" w:rsidR="00A12A8A" w:rsidRPr="00A12A8A" w:rsidRDefault="00A12A8A" w:rsidP="00B424F6">
      <w:pPr>
        <w:widowControl w:val="0"/>
        <w:autoSpaceDE w:val="0"/>
        <w:autoSpaceDN w:val="0"/>
        <w:outlineLvl w:val="2"/>
        <w:rPr>
          <w:rFonts w:ascii="Arial" w:hAnsi="Arial" w:cs="Arial"/>
        </w:rPr>
      </w:pPr>
    </w:p>
    <w:p w14:paraId="13EC2C38" w14:textId="0FA75FB9" w:rsidR="00A12A8A" w:rsidRPr="00A12A8A" w:rsidRDefault="00A12A8A" w:rsidP="00B424F6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sz w:val="30"/>
          <w:szCs w:val="30"/>
        </w:rPr>
      </w:pPr>
      <w:r w:rsidRPr="00A12A8A">
        <w:rPr>
          <w:rFonts w:ascii="Arial" w:hAnsi="Arial" w:cs="Arial"/>
          <w:sz w:val="30"/>
          <w:szCs w:val="30"/>
        </w:rPr>
        <w:t>5. Заключительные положения</w:t>
      </w:r>
    </w:p>
    <w:p w14:paraId="66691DEF" w14:textId="77777777" w:rsidR="00A12A8A" w:rsidRPr="00A12A8A" w:rsidRDefault="00A12A8A" w:rsidP="00B424F6">
      <w:pPr>
        <w:widowControl w:val="0"/>
        <w:autoSpaceDE w:val="0"/>
        <w:autoSpaceDN w:val="0"/>
        <w:outlineLvl w:val="2"/>
        <w:rPr>
          <w:rFonts w:ascii="Arial" w:hAnsi="Arial" w:cs="Arial"/>
        </w:rPr>
      </w:pPr>
    </w:p>
    <w:p w14:paraId="69AE5681" w14:textId="05635C21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5.1. Настоящее Соглашение заключено на срок _________________________и вступает в силу со дня его подписания.</w:t>
      </w:r>
    </w:p>
    <w:p w14:paraId="6039764B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5.2. Соглашение может быть расторгнуто по взаимному согласию сторон. Настоящее соглашение может быть изменено по взаимному согласию сторон путем подписания дополнительных соглашений или заключения нового соглашения. Дополнения и изменения настоящего Соглашения являются его неотъемлемой частью со дня их подписания Сторонами.</w:t>
      </w:r>
    </w:p>
    <w:p w14:paraId="177BF683" w14:textId="77777777" w:rsidR="00A12A8A" w:rsidRPr="00A12A8A" w:rsidRDefault="00A12A8A" w:rsidP="00B424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12A8A">
        <w:rPr>
          <w:rFonts w:ascii="Arial" w:hAnsi="Arial" w:cs="Arial"/>
        </w:rPr>
        <w:t>5.3.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09ACBC36" w14:textId="77777777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2BD1512" w14:textId="77777777" w:rsidR="00A12A8A" w:rsidRPr="00A12A8A" w:rsidRDefault="00A12A8A" w:rsidP="00B424F6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sz w:val="30"/>
          <w:szCs w:val="30"/>
        </w:rPr>
      </w:pPr>
      <w:r w:rsidRPr="00A12A8A">
        <w:rPr>
          <w:rFonts w:ascii="Arial" w:hAnsi="Arial" w:cs="Arial"/>
          <w:sz w:val="30"/>
          <w:szCs w:val="30"/>
        </w:rPr>
        <w:t>6. Реквизиты и подписи Сторон</w:t>
      </w:r>
    </w:p>
    <w:p w14:paraId="6ADE28E1" w14:textId="77777777" w:rsidR="00A12A8A" w:rsidRPr="00A12A8A" w:rsidRDefault="00A12A8A" w:rsidP="00B424F6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4"/>
        <w:gridCol w:w="4139"/>
      </w:tblGrid>
      <w:tr w:rsidR="003A5E4F" w:rsidRPr="00B424F6" w14:paraId="342DEC31" w14:textId="77777777" w:rsidTr="00EA7D25">
        <w:tc>
          <w:tcPr>
            <w:tcW w:w="4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D33BAB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Администрация Грачевского муниципального округа Ставропольского края</w:t>
            </w:r>
          </w:p>
          <w:p w14:paraId="2DA4F9BF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 xml:space="preserve">Юридический адрес: 356250, Ставропольский край, </w:t>
            </w:r>
          </w:p>
          <w:p w14:paraId="420209A9" w14:textId="77777777" w:rsidR="00533BA5" w:rsidRPr="00B424F6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Грачёвский р-н, с. Грачевка,</w:t>
            </w:r>
          </w:p>
          <w:p w14:paraId="2D0DDA12" w14:textId="6E9AC199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ул. Ставропольская, д. 42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73BB89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7DEE25D2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Инвестор</w:t>
            </w:r>
          </w:p>
        </w:tc>
      </w:tr>
      <w:tr w:rsidR="003A5E4F" w:rsidRPr="00B424F6" w14:paraId="22DAEA50" w14:textId="77777777" w:rsidTr="00EA7D25">
        <w:tc>
          <w:tcPr>
            <w:tcW w:w="4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AD3DD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EAABD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7958EC40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Юридический адрес:</w:t>
            </w:r>
          </w:p>
          <w:p w14:paraId="636C3A0D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Фактический адрес:</w:t>
            </w:r>
          </w:p>
          <w:p w14:paraId="49FBE6A7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ИНН _____________</w:t>
            </w:r>
          </w:p>
          <w:p w14:paraId="5FCC7E04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КПП _____________</w:t>
            </w:r>
          </w:p>
          <w:p w14:paraId="430B4821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 xml:space="preserve">Телефон/факс, </w:t>
            </w:r>
            <w:proofErr w:type="spellStart"/>
            <w:r w:rsidRPr="00A12A8A">
              <w:rPr>
                <w:rFonts w:ascii="Arial" w:hAnsi="Arial" w:cs="Arial"/>
              </w:rPr>
              <w:t>e-mail</w:t>
            </w:r>
            <w:proofErr w:type="spellEnd"/>
            <w:r w:rsidRPr="00A12A8A">
              <w:rPr>
                <w:rFonts w:ascii="Arial" w:hAnsi="Arial" w:cs="Arial"/>
              </w:rPr>
              <w:t>:</w:t>
            </w:r>
          </w:p>
        </w:tc>
      </w:tr>
      <w:tr w:rsidR="003A5E4F" w:rsidRPr="00B424F6" w14:paraId="107C2F28" w14:textId="77777777" w:rsidTr="00EA7D2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35BCE1D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Глава Грачевского</w:t>
            </w:r>
          </w:p>
          <w:p w14:paraId="33FEFA37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муниципального округа Ставропольского края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D1D4FD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27E4D2EA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Должность</w:t>
            </w:r>
          </w:p>
        </w:tc>
      </w:tr>
      <w:tr w:rsidR="003A5E4F" w:rsidRPr="00B424F6" w14:paraId="76DED2D0" w14:textId="77777777" w:rsidTr="00EA7D2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0729C456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______________________ (Ф.И.О.)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5DD08F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7216FC6D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____________________ (Ф.И.О.)</w:t>
            </w:r>
          </w:p>
        </w:tc>
      </w:tr>
      <w:tr w:rsidR="003A5E4F" w:rsidRPr="00B424F6" w14:paraId="752E9A5A" w14:textId="77777777" w:rsidTr="00EA7D2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5D4A6115" w14:textId="77777777" w:rsidR="00A12A8A" w:rsidRPr="00A12A8A" w:rsidRDefault="00A12A8A" w:rsidP="00B424F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7B55A6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5B916DD0" w14:textId="77777777" w:rsidR="00A12A8A" w:rsidRPr="00A12A8A" w:rsidRDefault="00A12A8A" w:rsidP="00B424F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(подпись)</w:t>
            </w:r>
          </w:p>
        </w:tc>
      </w:tr>
      <w:tr w:rsidR="003A5E4F" w:rsidRPr="00B424F6" w14:paraId="4F91A3DC" w14:textId="77777777" w:rsidTr="00EA7D2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17E46E14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М.П.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5FA0A6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CA2E0AA" w14:textId="77777777" w:rsidR="00A12A8A" w:rsidRPr="00A12A8A" w:rsidRDefault="00A12A8A" w:rsidP="00B424F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12A8A">
              <w:rPr>
                <w:rFonts w:ascii="Arial" w:hAnsi="Arial" w:cs="Arial"/>
              </w:rPr>
              <w:t>М.П.</w:t>
            </w:r>
          </w:p>
        </w:tc>
      </w:tr>
    </w:tbl>
    <w:p w14:paraId="7BFF90E9" w14:textId="77777777" w:rsidR="00A12A8A" w:rsidRPr="00B424F6" w:rsidRDefault="00A12A8A" w:rsidP="00B424F6">
      <w:pPr>
        <w:rPr>
          <w:rFonts w:ascii="Arial" w:hAnsi="Arial" w:cs="Arial"/>
        </w:rPr>
      </w:pPr>
    </w:p>
    <w:sectPr w:rsidR="00A12A8A" w:rsidRPr="00B424F6" w:rsidSect="00EF16B0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21"/>
    <w:rsid w:val="000121FD"/>
    <w:rsid w:val="00127942"/>
    <w:rsid w:val="003A5E4F"/>
    <w:rsid w:val="004D2E75"/>
    <w:rsid w:val="00533BA5"/>
    <w:rsid w:val="00710849"/>
    <w:rsid w:val="00832BFB"/>
    <w:rsid w:val="00A12A8A"/>
    <w:rsid w:val="00B424F6"/>
    <w:rsid w:val="00EC0E21"/>
    <w:rsid w:val="00EF16B0"/>
    <w:rsid w:val="00F34A6F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7656"/>
  <w15:chartTrackingRefBased/>
  <w15:docId w15:val="{E176B25B-6DD5-4303-8591-D774CDF1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A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E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5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-gr200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4085</Words>
  <Characters>23289</Characters>
  <Application>Microsoft Office Word</Application>
  <DocSecurity>4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2</cp:revision>
  <dcterms:created xsi:type="dcterms:W3CDTF">2024-01-29T12:58:00Z</dcterms:created>
  <dcterms:modified xsi:type="dcterms:W3CDTF">2024-01-29T12:58:00Z</dcterms:modified>
</cp:coreProperties>
</file>