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B19BD" w14:textId="2633FA52" w:rsidR="00CB76F8" w:rsidRPr="00CB76F8" w:rsidRDefault="00CB76F8" w:rsidP="00F817C0">
      <w:pPr>
        <w:tabs>
          <w:tab w:val="left" w:pos="567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bookmarkStart w:id="0" w:name="_Hlk151988665"/>
      <w:bookmarkStart w:id="1" w:name="_Hlk90276660"/>
      <w:r w:rsidRPr="00CB76F8">
        <w:rPr>
          <w:rFonts w:ascii="Arial" w:eastAsia="Times New Roman" w:hAnsi="Arial" w:cs="Arial"/>
          <w:color w:val="auto"/>
          <w:sz w:val="28"/>
          <w:szCs w:val="28"/>
        </w:rPr>
        <w:t xml:space="preserve">Обнародовано на информационном стенде </w:t>
      </w:r>
      <w:r w:rsidR="00891F53" w:rsidRPr="008D5EB1">
        <w:rPr>
          <w:rFonts w:ascii="Arial" w:eastAsia="Times New Roman" w:hAnsi="Arial" w:cs="Arial"/>
          <w:color w:val="auto"/>
          <w:sz w:val="28"/>
          <w:szCs w:val="28"/>
        </w:rPr>
        <w:t>22</w:t>
      </w:r>
      <w:r w:rsidRPr="00CB76F8">
        <w:rPr>
          <w:rFonts w:ascii="Arial" w:eastAsia="Times New Roman" w:hAnsi="Arial" w:cs="Arial"/>
          <w:color w:val="auto"/>
          <w:sz w:val="28"/>
          <w:szCs w:val="28"/>
        </w:rPr>
        <w:t xml:space="preserve"> декабря 2023 года</w:t>
      </w:r>
    </w:p>
    <w:p w14:paraId="0DE753B6" w14:textId="77777777" w:rsidR="00CB76F8" w:rsidRPr="00CB76F8" w:rsidRDefault="00CB76F8" w:rsidP="00F817C0">
      <w:pPr>
        <w:jc w:val="center"/>
        <w:rPr>
          <w:rFonts w:ascii="Arial" w:eastAsia="Times New Roman" w:hAnsi="Arial" w:cs="Arial"/>
          <w:color w:val="auto"/>
        </w:rPr>
      </w:pPr>
    </w:p>
    <w:p w14:paraId="7E831DBE" w14:textId="77777777" w:rsidR="00CB76F8" w:rsidRPr="00CB76F8" w:rsidRDefault="00CB76F8" w:rsidP="00F817C0">
      <w:pPr>
        <w:jc w:val="center"/>
        <w:rPr>
          <w:rFonts w:ascii="Arial" w:eastAsia="Times New Roman" w:hAnsi="Arial" w:cs="Arial"/>
          <w:color w:val="auto"/>
        </w:rPr>
      </w:pPr>
    </w:p>
    <w:p w14:paraId="0718FDCF" w14:textId="77777777" w:rsidR="00CB76F8" w:rsidRPr="00CB76F8" w:rsidRDefault="00CB76F8" w:rsidP="00F817C0">
      <w:pPr>
        <w:jc w:val="center"/>
        <w:rPr>
          <w:rFonts w:ascii="Arial" w:eastAsia="Times New Roman" w:hAnsi="Arial" w:cs="Arial"/>
          <w:b/>
          <w:color w:val="auto"/>
          <w:sz w:val="32"/>
          <w:szCs w:val="32"/>
        </w:rPr>
      </w:pPr>
      <w:r w:rsidRPr="00CB76F8">
        <w:rPr>
          <w:rFonts w:ascii="Arial" w:eastAsia="Times New Roman" w:hAnsi="Arial" w:cs="Arial"/>
          <w:b/>
          <w:color w:val="auto"/>
          <w:sz w:val="32"/>
          <w:szCs w:val="32"/>
        </w:rPr>
        <w:t>АДМИНИСТРАЦИЯ ГРАЧЕВСКОГО МУНИЦИПАЛЬНОГО ОКРУГА СТАВРОПОЛЬСКОГО КРАЯ</w:t>
      </w:r>
    </w:p>
    <w:p w14:paraId="64CDA45F" w14:textId="77777777" w:rsidR="00CB76F8" w:rsidRPr="00CB76F8" w:rsidRDefault="00CB76F8" w:rsidP="00F817C0">
      <w:pPr>
        <w:tabs>
          <w:tab w:val="left" w:pos="567"/>
        </w:tabs>
        <w:jc w:val="both"/>
        <w:rPr>
          <w:rFonts w:ascii="Arial" w:eastAsia="Times New Roman" w:hAnsi="Arial" w:cs="Arial"/>
          <w:bCs/>
          <w:color w:val="00000A"/>
        </w:rPr>
      </w:pPr>
    </w:p>
    <w:p w14:paraId="4027B6DD" w14:textId="77777777" w:rsidR="00CB76F8" w:rsidRPr="00CB76F8" w:rsidRDefault="00CB76F8" w:rsidP="00F817C0">
      <w:pPr>
        <w:tabs>
          <w:tab w:val="left" w:pos="567"/>
        </w:tabs>
        <w:jc w:val="center"/>
        <w:rPr>
          <w:rFonts w:ascii="Arial" w:eastAsia="Times New Roman" w:hAnsi="Arial" w:cs="Arial"/>
          <w:b/>
          <w:color w:val="00000A"/>
          <w:sz w:val="32"/>
          <w:szCs w:val="32"/>
        </w:rPr>
      </w:pPr>
      <w:r w:rsidRPr="00CB76F8">
        <w:rPr>
          <w:rFonts w:ascii="Arial" w:eastAsia="Times New Roman" w:hAnsi="Arial" w:cs="Arial"/>
          <w:b/>
          <w:color w:val="00000A"/>
          <w:sz w:val="32"/>
          <w:szCs w:val="32"/>
        </w:rPr>
        <w:t>ПОСТАНОВЛЕНИЕ</w:t>
      </w:r>
    </w:p>
    <w:p w14:paraId="5C8A0B31" w14:textId="2EB14D94" w:rsidR="00CB76F8" w:rsidRPr="008D5EB1" w:rsidRDefault="00CB76F8" w:rsidP="00F817C0">
      <w:pPr>
        <w:jc w:val="center"/>
        <w:rPr>
          <w:rFonts w:ascii="Arial" w:eastAsia="Times New Roman" w:hAnsi="Arial" w:cs="Arial"/>
          <w:color w:val="auto"/>
          <w:sz w:val="32"/>
          <w:szCs w:val="32"/>
        </w:rPr>
      </w:pPr>
      <w:r w:rsidRPr="00CB76F8">
        <w:rPr>
          <w:rFonts w:ascii="Arial" w:eastAsia="Times New Roman" w:hAnsi="Arial" w:cs="Arial"/>
          <w:b/>
          <w:sz w:val="32"/>
          <w:szCs w:val="32"/>
        </w:rPr>
        <w:t xml:space="preserve">от </w:t>
      </w:r>
      <w:r w:rsidR="00891F53" w:rsidRPr="008D5EB1">
        <w:rPr>
          <w:rFonts w:ascii="Arial" w:eastAsia="Times New Roman" w:hAnsi="Arial" w:cs="Arial"/>
          <w:b/>
          <w:sz w:val="32"/>
          <w:szCs w:val="32"/>
        </w:rPr>
        <w:t>22</w:t>
      </w:r>
      <w:r w:rsidRPr="00CB76F8">
        <w:rPr>
          <w:rFonts w:ascii="Arial" w:eastAsia="Times New Roman" w:hAnsi="Arial" w:cs="Arial"/>
          <w:b/>
          <w:sz w:val="32"/>
          <w:szCs w:val="32"/>
        </w:rPr>
        <w:t xml:space="preserve"> декабря 2023 г № 1</w:t>
      </w:r>
      <w:r w:rsidR="00891F53" w:rsidRPr="008D5EB1">
        <w:rPr>
          <w:rFonts w:ascii="Arial" w:eastAsia="Times New Roman" w:hAnsi="Arial" w:cs="Arial"/>
          <w:b/>
          <w:sz w:val="32"/>
          <w:szCs w:val="32"/>
        </w:rPr>
        <w:t>124</w:t>
      </w:r>
      <w:bookmarkEnd w:id="0"/>
    </w:p>
    <w:p w14:paraId="3A4DFDB7" w14:textId="77777777" w:rsidR="00CB76F8" w:rsidRPr="00891F53" w:rsidRDefault="00CB76F8" w:rsidP="00F817C0">
      <w:pPr>
        <w:pStyle w:val="20"/>
        <w:shd w:val="clear" w:color="auto" w:fill="auto"/>
        <w:spacing w:line="240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1E2B8E04" w14:textId="5586A434" w:rsidR="00E1101A" w:rsidRPr="008D5EB1" w:rsidRDefault="00891F53" w:rsidP="00F817C0">
      <w:pPr>
        <w:pStyle w:val="20"/>
        <w:shd w:val="clear" w:color="auto" w:fill="auto"/>
        <w:spacing w:line="240" w:lineRule="auto"/>
        <w:rPr>
          <w:rFonts w:ascii="Arial" w:hAnsi="Arial" w:cs="Arial"/>
          <w:bCs w:val="0"/>
          <w:sz w:val="32"/>
          <w:szCs w:val="32"/>
        </w:rPr>
      </w:pPr>
      <w:r w:rsidRPr="008D5EB1">
        <w:rPr>
          <w:rFonts w:ascii="Arial" w:hAnsi="Arial" w:cs="Arial"/>
          <w:bCs w:val="0"/>
          <w:sz w:val="32"/>
          <w:szCs w:val="32"/>
        </w:rPr>
        <w:t xml:space="preserve">О ВНЕСЕНИИ ИЗМЕНЕНИЙ В </w:t>
      </w:r>
      <w:bookmarkStart w:id="2" w:name="_Hlk63332055"/>
      <w:r w:rsidRPr="008D5EB1">
        <w:rPr>
          <w:rFonts w:ascii="Arial" w:hAnsi="Arial" w:cs="Arial"/>
          <w:bCs w:val="0"/>
          <w:sz w:val="32"/>
          <w:szCs w:val="32"/>
        </w:rPr>
        <w:t>ПОСТАНОВЛЕНИЕ АДМИНИСТРАЦИИ ГРАЧЕВСКОГО МУНИЦИПАЛЬНОГО ОКРУГА СТАВРОПОЛЬСКОГО КРАЯ ОТ 15 ИЮНЯ 2022 ГОДА № 596</w:t>
      </w:r>
      <w:r w:rsidR="00F817C0">
        <w:rPr>
          <w:rFonts w:ascii="Arial" w:hAnsi="Arial" w:cs="Arial"/>
          <w:bCs w:val="0"/>
          <w:sz w:val="32"/>
          <w:szCs w:val="32"/>
        </w:rPr>
        <w:t xml:space="preserve"> </w:t>
      </w:r>
      <w:r w:rsidRPr="008D5EB1">
        <w:rPr>
          <w:rFonts w:ascii="Arial" w:hAnsi="Arial" w:cs="Arial"/>
          <w:bCs w:val="0"/>
          <w:sz w:val="32"/>
          <w:szCs w:val="32"/>
        </w:rPr>
        <w:t>«ОБ УТВЕРЖДЕНИИ МУНИЦИПАЛЬНОГО КРАТКОСРОЧНОГО (СРОКОМ ДО ТРЕХ ЛЕТ) ПЛАНА РЕАЛИЗАЦИИ РЕГИОНАЛЬНОЙ ПРОГРАММЫ КАПИТАЛЬНОГО РЕМОНТА ОБЩЕГО ИМУЩЕСТВА</w:t>
      </w:r>
      <w:r w:rsidR="00F817C0">
        <w:rPr>
          <w:rFonts w:ascii="Arial" w:hAnsi="Arial" w:cs="Arial"/>
          <w:bCs w:val="0"/>
          <w:sz w:val="32"/>
          <w:szCs w:val="32"/>
        </w:rPr>
        <w:t xml:space="preserve"> </w:t>
      </w:r>
      <w:r w:rsidRPr="008D5EB1">
        <w:rPr>
          <w:rFonts w:ascii="Arial" w:hAnsi="Arial" w:cs="Arial"/>
          <w:bCs w:val="0"/>
          <w:sz w:val="32"/>
          <w:szCs w:val="32"/>
        </w:rPr>
        <w:t>В МНОГОКВАРТИРНЫХ ДОМАХ, РАСПОЛОЖЕННЫХ НА ТЕРРИТОРИИ ГРАЧЕВСКОГО МУНИЦИПАЛЬНОГО ОКРУГА СТАВРОПОЛЬСКОГО КРАЯ НА</w:t>
      </w:r>
      <w:r w:rsidR="00F817C0">
        <w:rPr>
          <w:rFonts w:ascii="Arial" w:hAnsi="Arial" w:cs="Arial"/>
          <w:bCs w:val="0"/>
          <w:sz w:val="32"/>
          <w:szCs w:val="32"/>
        </w:rPr>
        <w:t xml:space="preserve"> </w:t>
      </w:r>
      <w:r w:rsidRPr="008D5EB1">
        <w:rPr>
          <w:rFonts w:ascii="Arial" w:hAnsi="Arial" w:cs="Arial"/>
          <w:bCs w:val="0"/>
          <w:sz w:val="32"/>
          <w:szCs w:val="32"/>
        </w:rPr>
        <w:t>2023 – 2025 ГОДЫ»</w:t>
      </w:r>
      <w:bookmarkEnd w:id="1"/>
      <w:bookmarkEnd w:id="2"/>
    </w:p>
    <w:p w14:paraId="07F3EF39" w14:textId="77777777" w:rsidR="00E1101A" w:rsidRPr="00891F53" w:rsidRDefault="00E1101A" w:rsidP="00F817C0">
      <w:pPr>
        <w:pStyle w:val="ConsPlusNormal0"/>
        <w:widowControl w:val="0"/>
        <w:jc w:val="both"/>
        <w:rPr>
          <w:sz w:val="24"/>
          <w:szCs w:val="24"/>
        </w:rPr>
      </w:pPr>
    </w:p>
    <w:p w14:paraId="342D00ED" w14:textId="77777777" w:rsidR="00E1101A" w:rsidRPr="00891F53" w:rsidRDefault="00E1101A" w:rsidP="00F817C0">
      <w:pPr>
        <w:pStyle w:val="ConsPlusNormal0"/>
        <w:widowControl w:val="0"/>
        <w:jc w:val="both"/>
        <w:rPr>
          <w:sz w:val="24"/>
          <w:szCs w:val="24"/>
        </w:rPr>
      </w:pPr>
    </w:p>
    <w:p w14:paraId="3D8945CF" w14:textId="25165F2D" w:rsidR="00E1101A" w:rsidRPr="00891F53" w:rsidRDefault="00E1101A" w:rsidP="00F817C0">
      <w:pPr>
        <w:pStyle w:val="ConsPlusNormal0"/>
        <w:widowControl w:val="0"/>
        <w:ind w:firstLine="567"/>
        <w:jc w:val="both"/>
        <w:rPr>
          <w:sz w:val="24"/>
          <w:szCs w:val="24"/>
        </w:rPr>
      </w:pPr>
      <w:r w:rsidRPr="00891F53">
        <w:rPr>
          <w:sz w:val="24"/>
          <w:szCs w:val="24"/>
        </w:rPr>
        <w:t>На основании п. 4 ст. 63 Закона Ставропольского края от 28.06.2013 года № 57-кз «Об организации проведения капитального ремонта общего имущества в многоквартирных домах, расположенных на территории Ставропольского края»</w:t>
      </w:r>
      <w:r w:rsidRPr="00891F53">
        <w:rPr>
          <w:color w:val="000000"/>
          <w:sz w:val="24"/>
          <w:szCs w:val="24"/>
        </w:rPr>
        <w:t xml:space="preserve">, руководствуясь письмом </w:t>
      </w:r>
      <w:r w:rsidR="00F817C0" w:rsidRPr="00891F53">
        <w:rPr>
          <w:color w:val="000000"/>
          <w:sz w:val="24"/>
          <w:szCs w:val="24"/>
        </w:rPr>
        <w:t>некоммерческой</w:t>
      </w:r>
      <w:r w:rsidRPr="00891F53">
        <w:rPr>
          <w:color w:val="000000"/>
          <w:sz w:val="24"/>
          <w:szCs w:val="24"/>
        </w:rPr>
        <w:t xml:space="preserve"> организации Ставропольского края «</w:t>
      </w:r>
      <w:r w:rsidR="00F817C0" w:rsidRPr="00891F53">
        <w:rPr>
          <w:color w:val="000000"/>
          <w:sz w:val="24"/>
          <w:szCs w:val="24"/>
        </w:rPr>
        <w:t>Фонд капитального</w:t>
      </w:r>
      <w:r w:rsidRPr="00891F53">
        <w:rPr>
          <w:color w:val="000000"/>
          <w:sz w:val="24"/>
          <w:szCs w:val="24"/>
        </w:rPr>
        <w:t xml:space="preserve"> ремонта общего имущества многоквартирных домов» от 01 ноября 2022 года № 16704,</w:t>
      </w:r>
      <w:r w:rsidR="00F817C0">
        <w:rPr>
          <w:color w:val="000000"/>
          <w:sz w:val="24"/>
          <w:szCs w:val="24"/>
        </w:rPr>
        <w:t xml:space="preserve"> </w:t>
      </w:r>
      <w:r w:rsidRPr="00891F53">
        <w:rPr>
          <w:color w:val="000000"/>
          <w:sz w:val="24"/>
          <w:szCs w:val="24"/>
        </w:rPr>
        <w:t>а</w:t>
      </w:r>
      <w:r w:rsidRPr="00891F53">
        <w:rPr>
          <w:rFonts w:eastAsia="Calibri"/>
          <w:sz w:val="24"/>
          <w:szCs w:val="24"/>
          <w:lang w:eastAsia="zh-CN"/>
        </w:rPr>
        <w:t>дминистрация Грачевского муниципального округа Ставропольского края</w:t>
      </w:r>
    </w:p>
    <w:p w14:paraId="5647FB80" w14:textId="77777777" w:rsidR="00E1101A" w:rsidRPr="00891F53" w:rsidRDefault="00E1101A" w:rsidP="00F817C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14:paraId="22884D85" w14:textId="77777777" w:rsidR="00E1101A" w:rsidRPr="00891F53" w:rsidRDefault="00E1101A" w:rsidP="00F817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91F53">
        <w:rPr>
          <w:rFonts w:ascii="Arial" w:hAnsi="Arial" w:cs="Arial"/>
        </w:rPr>
        <w:t>ПОСТАНОВЛЯЕТ:</w:t>
      </w:r>
    </w:p>
    <w:p w14:paraId="6212AFFF" w14:textId="77777777" w:rsidR="00E1101A" w:rsidRPr="00891F53" w:rsidRDefault="00E1101A" w:rsidP="00F817C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14:paraId="01F6AAD3" w14:textId="290ABFFB" w:rsidR="00E1101A" w:rsidRPr="00891F53" w:rsidRDefault="00F817C0" w:rsidP="00F817C0">
      <w:pPr>
        <w:pStyle w:val="20"/>
        <w:numPr>
          <w:ilvl w:val="0"/>
          <w:numId w:val="1"/>
        </w:numPr>
        <w:shd w:val="clear" w:color="auto" w:fill="auto"/>
        <w:tabs>
          <w:tab w:val="left" w:pos="2127"/>
        </w:tabs>
        <w:spacing w:line="240" w:lineRule="auto"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E1101A" w:rsidRPr="00891F53">
        <w:rPr>
          <w:rFonts w:ascii="Arial" w:hAnsi="Arial" w:cs="Arial"/>
          <w:b w:val="0"/>
          <w:bCs w:val="0"/>
          <w:sz w:val="24"/>
          <w:szCs w:val="24"/>
        </w:rPr>
        <w:t xml:space="preserve">Внести изменения в </w:t>
      </w:r>
      <w:r w:rsidR="00E1101A" w:rsidRPr="00891F53">
        <w:rPr>
          <w:rFonts w:ascii="Arial" w:hAnsi="Arial" w:cs="Arial"/>
          <w:b w:val="0"/>
          <w:sz w:val="24"/>
          <w:szCs w:val="24"/>
        </w:rPr>
        <w:t>постановление администрации Грачевского муниципального округа Ставропольского края от 15 июня 2022 года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="00E1101A" w:rsidRPr="00891F53">
        <w:rPr>
          <w:rFonts w:ascii="Arial" w:hAnsi="Arial" w:cs="Arial"/>
          <w:b w:val="0"/>
          <w:sz w:val="24"/>
          <w:szCs w:val="24"/>
        </w:rPr>
        <w:t xml:space="preserve">№ 596 «Об утверждении </w:t>
      </w:r>
      <w:bookmarkStart w:id="3" w:name="_Hlk78373659"/>
      <w:r w:rsidR="00E1101A" w:rsidRPr="00891F53">
        <w:rPr>
          <w:rFonts w:ascii="Arial" w:hAnsi="Arial" w:cs="Arial"/>
          <w:b w:val="0"/>
          <w:bCs w:val="0"/>
          <w:sz w:val="24"/>
          <w:szCs w:val="24"/>
        </w:rPr>
        <w:t>муниципального краткосрочного (сроком до трех лет) плана реализации региональной программы капитального ремонта общего имущества в многоквартирных домах, расположенных на территории Грачевского муниципального округа Ставропольского края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E1101A" w:rsidRPr="00891F53">
        <w:rPr>
          <w:rFonts w:ascii="Arial" w:hAnsi="Arial" w:cs="Arial"/>
          <w:b w:val="0"/>
          <w:bCs w:val="0"/>
          <w:sz w:val="24"/>
          <w:szCs w:val="24"/>
        </w:rPr>
        <w:t>на 2023-2025 годы</w:t>
      </w:r>
      <w:bookmarkEnd w:id="3"/>
      <w:r w:rsidR="00E1101A" w:rsidRPr="00891F53">
        <w:rPr>
          <w:rFonts w:ascii="Arial" w:hAnsi="Arial" w:cs="Arial"/>
          <w:b w:val="0"/>
          <w:bCs w:val="0"/>
          <w:sz w:val="24"/>
          <w:szCs w:val="24"/>
        </w:rPr>
        <w:t>», изложив муниципальный краткосрочный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E1101A" w:rsidRPr="00891F53">
        <w:rPr>
          <w:rFonts w:ascii="Arial" w:hAnsi="Arial" w:cs="Arial"/>
          <w:b w:val="0"/>
          <w:bCs w:val="0"/>
          <w:sz w:val="24"/>
          <w:szCs w:val="24"/>
        </w:rPr>
        <w:t>(сроком до трех лет) план реализации региональной программы капитального ремонта общего имущества в многоквартирных домах, расположенных на территории Грачевского муниципального округа Ставропольского края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E1101A" w:rsidRPr="00891F53">
        <w:rPr>
          <w:rFonts w:ascii="Arial" w:hAnsi="Arial" w:cs="Arial"/>
          <w:b w:val="0"/>
          <w:bCs w:val="0"/>
          <w:sz w:val="24"/>
          <w:szCs w:val="24"/>
        </w:rPr>
        <w:t>на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E1101A" w:rsidRPr="00891F53">
        <w:rPr>
          <w:rFonts w:ascii="Arial" w:hAnsi="Arial" w:cs="Arial"/>
          <w:b w:val="0"/>
          <w:bCs w:val="0"/>
          <w:sz w:val="24"/>
          <w:szCs w:val="24"/>
        </w:rPr>
        <w:t>2023-2025 годы</w:t>
      </w:r>
      <w:r w:rsidR="00E1101A" w:rsidRPr="00891F53">
        <w:rPr>
          <w:rFonts w:ascii="Arial" w:hAnsi="Arial" w:cs="Arial"/>
          <w:b w:val="0"/>
          <w:bCs w:val="0"/>
          <w:color w:val="00000A"/>
          <w:sz w:val="24"/>
          <w:szCs w:val="24"/>
        </w:rPr>
        <w:t xml:space="preserve"> в новой редакции</w:t>
      </w:r>
      <w:r w:rsidR="00E1101A" w:rsidRPr="00891F53">
        <w:rPr>
          <w:rFonts w:ascii="Arial" w:hAnsi="Arial" w:cs="Arial"/>
          <w:b w:val="0"/>
          <w:bCs w:val="0"/>
          <w:sz w:val="24"/>
          <w:szCs w:val="24"/>
        </w:rPr>
        <w:t xml:space="preserve"> согласно приложению.</w:t>
      </w:r>
    </w:p>
    <w:p w14:paraId="6F040451" w14:textId="77777777" w:rsidR="00E1101A" w:rsidRPr="00891F53" w:rsidRDefault="00E1101A" w:rsidP="00F817C0">
      <w:pPr>
        <w:pStyle w:val="ConsPlusNormal0"/>
        <w:widowControl w:val="0"/>
        <w:ind w:firstLine="567"/>
        <w:jc w:val="both"/>
        <w:rPr>
          <w:sz w:val="24"/>
          <w:szCs w:val="24"/>
        </w:rPr>
      </w:pPr>
    </w:p>
    <w:p w14:paraId="1B4A21B7" w14:textId="05FC371D" w:rsidR="00F817C0" w:rsidRDefault="00E1101A" w:rsidP="00F817C0">
      <w:pPr>
        <w:pStyle w:val="ConsPlusNormal0"/>
        <w:widowControl w:val="0"/>
        <w:numPr>
          <w:ilvl w:val="0"/>
          <w:numId w:val="1"/>
        </w:numPr>
        <w:ind w:firstLine="567"/>
        <w:jc w:val="both"/>
        <w:rPr>
          <w:sz w:val="24"/>
          <w:szCs w:val="24"/>
        </w:rPr>
      </w:pPr>
      <w:r w:rsidRPr="00891F53">
        <w:rPr>
          <w:rFonts w:eastAsia="Calibri"/>
          <w:sz w:val="24"/>
          <w:szCs w:val="24"/>
        </w:rPr>
        <w:t>Признать утратившим силу постановление администрации Грачевского муниципального округа Ставропольского края от 15 августа 2022 года</w:t>
      </w:r>
      <w:r w:rsidR="00F817C0">
        <w:rPr>
          <w:rFonts w:eastAsia="Calibri"/>
          <w:sz w:val="24"/>
          <w:szCs w:val="24"/>
        </w:rPr>
        <w:t xml:space="preserve"> </w:t>
      </w:r>
      <w:r w:rsidRPr="00891F53">
        <w:rPr>
          <w:rFonts w:eastAsia="Calibri"/>
          <w:sz w:val="24"/>
          <w:szCs w:val="24"/>
        </w:rPr>
        <w:t>№ 779</w:t>
      </w:r>
      <w:r w:rsidRPr="00891F53">
        <w:rPr>
          <w:sz w:val="24"/>
          <w:szCs w:val="24"/>
        </w:rPr>
        <w:t xml:space="preserve"> «О внесении изменений в постановление администрации Грачевского муниципального округа Ставропольского края от 15 июня 2022 года</w:t>
      </w:r>
      <w:r w:rsidR="00F817C0">
        <w:rPr>
          <w:sz w:val="24"/>
          <w:szCs w:val="24"/>
        </w:rPr>
        <w:t xml:space="preserve"> </w:t>
      </w:r>
      <w:r w:rsidRPr="00891F53">
        <w:rPr>
          <w:sz w:val="24"/>
          <w:szCs w:val="24"/>
        </w:rPr>
        <w:t xml:space="preserve">№ 596 «Об </w:t>
      </w:r>
      <w:r w:rsidRPr="00891F53">
        <w:rPr>
          <w:sz w:val="24"/>
          <w:szCs w:val="24"/>
        </w:rPr>
        <w:lastRenderedPageBreak/>
        <w:t>утверждении муниципального краткосрочного (сроком до трех лет) плана реализации региональной программы капитального ремонта общего имущества в многоквартирных домах, расположенных на территории Грачевского муниципального округа Ставропольского края</w:t>
      </w:r>
      <w:r w:rsidR="00F817C0">
        <w:rPr>
          <w:sz w:val="24"/>
          <w:szCs w:val="24"/>
        </w:rPr>
        <w:t xml:space="preserve"> </w:t>
      </w:r>
      <w:r w:rsidRPr="00891F53">
        <w:rPr>
          <w:sz w:val="24"/>
          <w:szCs w:val="24"/>
        </w:rPr>
        <w:t>на</w:t>
      </w:r>
      <w:r w:rsidR="00F817C0">
        <w:rPr>
          <w:sz w:val="24"/>
          <w:szCs w:val="24"/>
        </w:rPr>
        <w:t xml:space="preserve"> </w:t>
      </w:r>
      <w:r w:rsidRPr="00891F53">
        <w:rPr>
          <w:sz w:val="24"/>
          <w:szCs w:val="24"/>
        </w:rPr>
        <w:t>2023 – 2025 годы».</w:t>
      </w:r>
    </w:p>
    <w:p w14:paraId="7BF71DC8" w14:textId="77777777" w:rsidR="00F817C0" w:rsidRPr="00F817C0" w:rsidRDefault="00F817C0" w:rsidP="00F817C0">
      <w:pPr>
        <w:rPr>
          <w:rFonts w:ascii="Arial" w:hAnsi="Arial" w:cs="Arial"/>
        </w:rPr>
      </w:pPr>
    </w:p>
    <w:p w14:paraId="1FBAC5C3" w14:textId="4DC1A065" w:rsidR="00E1101A" w:rsidRPr="00891F53" w:rsidRDefault="00F817C0" w:rsidP="00F817C0">
      <w:pPr>
        <w:pStyle w:val="ConsPlusNormal0"/>
        <w:widowControl w:val="0"/>
        <w:numPr>
          <w:ilvl w:val="0"/>
          <w:numId w:val="1"/>
        </w:num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1101A" w:rsidRPr="00891F53">
        <w:rPr>
          <w:sz w:val="24"/>
          <w:szCs w:val="24"/>
        </w:rPr>
        <w:t>Разместить настоящее постановление на официальном сайте Грачевского</w:t>
      </w:r>
      <w:r>
        <w:rPr>
          <w:sz w:val="24"/>
          <w:szCs w:val="24"/>
        </w:rPr>
        <w:t xml:space="preserve"> </w:t>
      </w:r>
      <w:r w:rsidR="00E1101A" w:rsidRPr="00891F53">
        <w:rPr>
          <w:sz w:val="24"/>
          <w:szCs w:val="24"/>
        </w:rPr>
        <w:t>муниципального округа Ставропольского края в сети «Интернет».</w:t>
      </w:r>
    </w:p>
    <w:p w14:paraId="5B417E37" w14:textId="77777777" w:rsidR="00E1101A" w:rsidRPr="00891F53" w:rsidRDefault="00E1101A" w:rsidP="00F817C0">
      <w:pPr>
        <w:pStyle w:val="ConsPlusNormal0"/>
        <w:widowControl w:val="0"/>
        <w:ind w:firstLine="567"/>
        <w:jc w:val="both"/>
        <w:rPr>
          <w:color w:val="000000"/>
          <w:sz w:val="24"/>
          <w:szCs w:val="24"/>
        </w:rPr>
      </w:pPr>
    </w:p>
    <w:p w14:paraId="7A93DC8B" w14:textId="77777777" w:rsidR="00E1101A" w:rsidRPr="00891F53" w:rsidRDefault="00E1101A" w:rsidP="00F817C0">
      <w:pPr>
        <w:pStyle w:val="ConsPlusNormal0"/>
        <w:widowControl w:val="0"/>
        <w:ind w:firstLine="567"/>
        <w:jc w:val="both"/>
        <w:rPr>
          <w:sz w:val="24"/>
          <w:szCs w:val="24"/>
        </w:rPr>
      </w:pPr>
      <w:r w:rsidRPr="00891F53">
        <w:rPr>
          <w:color w:val="000000"/>
          <w:sz w:val="24"/>
          <w:szCs w:val="24"/>
        </w:rPr>
        <w:t xml:space="preserve">4. </w:t>
      </w:r>
      <w:r w:rsidRPr="00891F53">
        <w:rPr>
          <w:sz w:val="24"/>
          <w:szCs w:val="24"/>
        </w:rPr>
        <w:t>Настоящее постановление вступает в силу со дня его подписания.</w:t>
      </w:r>
    </w:p>
    <w:p w14:paraId="1580B52A" w14:textId="77777777" w:rsidR="00E1101A" w:rsidRPr="00891F53" w:rsidRDefault="00E1101A" w:rsidP="00F817C0">
      <w:pPr>
        <w:pStyle w:val="ConsPlusNormal0"/>
        <w:widowControl w:val="0"/>
        <w:ind w:firstLine="567"/>
        <w:jc w:val="both"/>
        <w:rPr>
          <w:sz w:val="24"/>
          <w:szCs w:val="24"/>
        </w:rPr>
      </w:pPr>
    </w:p>
    <w:p w14:paraId="14585ED0" w14:textId="77777777" w:rsidR="00F93190" w:rsidRDefault="00F93190" w:rsidP="00F817C0">
      <w:pPr>
        <w:ind w:firstLine="567"/>
        <w:rPr>
          <w:rFonts w:ascii="Arial" w:hAnsi="Arial" w:cs="Arial"/>
        </w:rPr>
      </w:pPr>
    </w:p>
    <w:p w14:paraId="54B0265D" w14:textId="77777777" w:rsidR="00F817C0" w:rsidRDefault="00F817C0" w:rsidP="00F817C0">
      <w:pPr>
        <w:ind w:firstLine="567"/>
        <w:rPr>
          <w:rFonts w:ascii="Arial" w:hAnsi="Arial" w:cs="Arial"/>
        </w:rPr>
      </w:pPr>
    </w:p>
    <w:p w14:paraId="0D8A0D34" w14:textId="77777777" w:rsidR="00F817C0" w:rsidRPr="00F817C0" w:rsidRDefault="00F817C0" w:rsidP="00F817C0">
      <w:pPr>
        <w:shd w:val="clear" w:color="auto" w:fill="FFFFFF"/>
        <w:ind w:firstLine="567"/>
        <w:jc w:val="right"/>
        <w:textAlignment w:val="baseline"/>
        <w:rPr>
          <w:rFonts w:ascii="Arial" w:eastAsia="Times New Roman" w:hAnsi="Arial" w:cs="Arial"/>
        </w:rPr>
      </w:pPr>
      <w:bookmarkStart w:id="4" w:name="_Hlk152061617"/>
      <w:r w:rsidRPr="00F817C0">
        <w:rPr>
          <w:rFonts w:ascii="Arial" w:eastAsia="Times New Roman" w:hAnsi="Arial" w:cs="Arial"/>
        </w:rPr>
        <w:t>Глава Грачевского</w:t>
      </w:r>
    </w:p>
    <w:p w14:paraId="0429350C" w14:textId="77777777" w:rsidR="00F817C0" w:rsidRPr="00F817C0" w:rsidRDefault="00F817C0" w:rsidP="00F817C0">
      <w:pPr>
        <w:shd w:val="clear" w:color="auto" w:fill="FFFFFF"/>
        <w:ind w:firstLine="567"/>
        <w:jc w:val="right"/>
        <w:textAlignment w:val="baseline"/>
        <w:rPr>
          <w:rFonts w:ascii="Arial" w:eastAsia="Times New Roman" w:hAnsi="Arial" w:cs="Arial"/>
        </w:rPr>
      </w:pPr>
      <w:r w:rsidRPr="00F817C0">
        <w:rPr>
          <w:rFonts w:ascii="Arial" w:eastAsia="Times New Roman" w:hAnsi="Arial" w:cs="Arial"/>
        </w:rPr>
        <w:t>муниципального округа</w:t>
      </w:r>
    </w:p>
    <w:p w14:paraId="3BE4C6D4" w14:textId="77777777" w:rsidR="00F817C0" w:rsidRPr="00F817C0" w:rsidRDefault="00F817C0" w:rsidP="00F817C0">
      <w:pPr>
        <w:ind w:firstLine="567"/>
        <w:jc w:val="right"/>
        <w:rPr>
          <w:rFonts w:ascii="Arial" w:eastAsia="Times New Roman" w:hAnsi="Arial" w:cs="Arial"/>
        </w:rPr>
      </w:pPr>
      <w:r w:rsidRPr="00F817C0">
        <w:rPr>
          <w:rFonts w:ascii="Arial" w:eastAsia="Times New Roman" w:hAnsi="Arial" w:cs="Arial"/>
        </w:rPr>
        <w:t>Ставропольского края</w:t>
      </w:r>
    </w:p>
    <w:p w14:paraId="55CBFBDC" w14:textId="52AC9911" w:rsidR="00F817C0" w:rsidRDefault="00F817C0" w:rsidP="00F817C0">
      <w:pPr>
        <w:ind w:firstLine="567"/>
        <w:jc w:val="right"/>
        <w:rPr>
          <w:rFonts w:ascii="Arial" w:eastAsia="Times New Roman" w:hAnsi="Arial" w:cs="Arial"/>
        </w:rPr>
      </w:pPr>
      <w:r w:rsidRPr="00F817C0">
        <w:rPr>
          <w:rFonts w:ascii="Arial" w:eastAsia="Times New Roman" w:hAnsi="Arial" w:cs="Arial"/>
        </w:rPr>
        <w:t>С.Л.ФИЛИЧКИН</w:t>
      </w:r>
      <w:bookmarkEnd w:id="4"/>
    </w:p>
    <w:p w14:paraId="1AC1ECAF" w14:textId="77777777" w:rsidR="00885A85" w:rsidRDefault="00885A85" w:rsidP="00885A85">
      <w:pPr>
        <w:rPr>
          <w:rFonts w:ascii="Arial" w:hAnsi="Arial" w:cs="Arial"/>
        </w:rPr>
        <w:sectPr w:rsidR="00885A85" w:rsidSect="00891F5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tbl>
      <w:tblPr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10"/>
        <w:gridCol w:w="425"/>
        <w:gridCol w:w="709"/>
        <w:gridCol w:w="1134"/>
        <w:gridCol w:w="1275"/>
        <w:gridCol w:w="568"/>
        <w:gridCol w:w="567"/>
        <w:gridCol w:w="424"/>
        <w:gridCol w:w="568"/>
        <w:gridCol w:w="709"/>
        <w:gridCol w:w="708"/>
        <w:gridCol w:w="850"/>
        <w:gridCol w:w="851"/>
        <w:gridCol w:w="708"/>
        <w:gridCol w:w="426"/>
        <w:gridCol w:w="283"/>
        <w:gridCol w:w="284"/>
        <w:gridCol w:w="992"/>
        <w:gridCol w:w="425"/>
        <w:gridCol w:w="568"/>
        <w:gridCol w:w="567"/>
        <w:gridCol w:w="991"/>
        <w:gridCol w:w="993"/>
      </w:tblGrid>
      <w:tr w:rsidR="00885A85" w:rsidRPr="00885A85" w14:paraId="70F6E152" w14:textId="77777777" w:rsidTr="00CC4684">
        <w:trPr>
          <w:trHeight w:val="420"/>
        </w:trPr>
        <w:tc>
          <w:tcPr>
            <w:tcW w:w="1573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DF2764" w14:textId="5A288B1B" w:rsidR="00885A85" w:rsidRPr="00885A85" w:rsidRDefault="00CC6ECC" w:rsidP="00CC6EC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885A85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lastRenderedPageBreak/>
              <w:t>МУНИЦИПАЛЬНЫЙ КРАТКОСРОЧНЫЙ (СРОКОМ НА ТРИ ГОДА) ПЛАН РЕАЛИЗАЦИИ РЕГИОНАЛЬНОЙ ПРОГРАММЫ КАПИТАЛЬНОГО РЕМОНТА ОБЩЕГО ИМУЩЕСТВА МНОГОКВАРТИРНЫХ ДОМОВ,</w:t>
            </w:r>
          </w:p>
        </w:tc>
      </w:tr>
      <w:tr w:rsidR="00885A85" w:rsidRPr="00885A85" w14:paraId="06D06B2F" w14:textId="77777777" w:rsidTr="00CC4684">
        <w:trPr>
          <w:trHeight w:val="420"/>
        </w:trPr>
        <w:tc>
          <w:tcPr>
            <w:tcW w:w="1573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C3B418" w14:textId="77777777" w:rsidR="00885A85" w:rsidRDefault="00CC6ECC" w:rsidP="00CC6EC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885A85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РАСПОЛОЖЕННЫХ НА ТЕРРИТОРИИ ГРАЧЕВСКОГО МУНИЦИПАЛЬНОГО ОКРУГА СТАВРОПОЛЬСКОГО КРАЯ, НА 2023 - 2025 ГОДЫ</w:t>
            </w:r>
          </w:p>
          <w:p w14:paraId="194C8C8B" w14:textId="77777777" w:rsidR="00CC4684" w:rsidRPr="00CC4684" w:rsidRDefault="00CC4684" w:rsidP="00CC4684">
            <w:pPr>
              <w:widowControl/>
              <w:rPr>
                <w:rFonts w:ascii="Arial" w:eastAsia="Times New Roman" w:hAnsi="Arial" w:cs="Arial"/>
              </w:rPr>
            </w:pPr>
          </w:p>
          <w:p w14:paraId="5E971401" w14:textId="1880A16F" w:rsidR="00CC4684" w:rsidRDefault="00CC4684" w:rsidP="00CC468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885A85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ТАБЛИЦА 1</w:t>
            </w:r>
          </w:p>
          <w:p w14:paraId="4A2EF742" w14:textId="477C709D" w:rsidR="00CC4684" w:rsidRPr="00885A85" w:rsidRDefault="00CC4684" w:rsidP="00CC4684">
            <w:pPr>
              <w:widowControl/>
              <w:jc w:val="right"/>
              <w:rPr>
                <w:rFonts w:ascii="Arial" w:eastAsia="Times New Roman" w:hAnsi="Arial" w:cs="Arial"/>
              </w:rPr>
            </w:pPr>
          </w:p>
        </w:tc>
      </w:tr>
      <w:tr w:rsidR="00885A85" w:rsidRPr="00CC6ECC" w14:paraId="25C2EFC2" w14:textId="77777777" w:rsidTr="00CC4684">
        <w:trPr>
          <w:trHeight w:val="510"/>
        </w:trPr>
        <w:tc>
          <w:tcPr>
            <w:tcW w:w="1573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442B38" w14:textId="77777777" w:rsidR="00885A85" w:rsidRDefault="00CC6ECC" w:rsidP="00191F3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885A85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ПЕРЕЧЕНЬ </w:t>
            </w:r>
            <w:r w:rsidRPr="00CC6EC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МНОГОКВАРТИРНЫХ ДОМОВ,</w:t>
            </w:r>
            <w:r w:rsidRPr="00885A85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КОТОРЫЕ ПОДЛЕЖАТ КАПИТАЛЬНОМУ РЕМОНТУ</w:t>
            </w:r>
          </w:p>
          <w:p w14:paraId="73271004" w14:textId="77777777" w:rsidR="00CC6ECC" w:rsidRPr="00CC6ECC" w:rsidRDefault="00CC6ECC" w:rsidP="00191F36">
            <w:pPr>
              <w:widowControl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0FD97DFC" w14:textId="635FC994" w:rsidR="00CC6ECC" w:rsidRPr="00885A85" w:rsidRDefault="00CC6ECC" w:rsidP="00191F36">
            <w:pPr>
              <w:widowControl/>
              <w:jc w:val="center"/>
              <w:rPr>
                <w:rFonts w:ascii="Arial" w:eastAsia="Times New Roman" w:hAnsi="Arial" w:cs="Arial"/>
              </w:rPr>
            </w:pPr>
          </w:p>
        </w:tc>
      </w:tr>
      <w:tr w:rsidR="00CC6ECC" w:rsidRPr="00885A85" w14:paraId="7E271161" w14:textId="77777777" w:rsidTr="000D791E">
        <w:trPr>
          <w:cantSplit/>
          <w:trHeight w:val="56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BCB1" w14:textId="77777777" w:rsidR="00CC6ECC" w:rsidRPr="00885A85" w:rsidRDefault="00CC6ECC" w:rsidP="00191F3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sz w:val="16"/>
                <w:szCs w:val="16"/>
              </w:rPr>
              <w:t>Код МКД*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BCA1" w14:textId="77777777" w:rsidR="00CC6ECC" w:rsidRPr="00885A85" w:rsidRDefault="00CC6ECC" w:rsidP="00191F3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sz w:val="16"/>
                <w:szCs w:val="16"/>
              </w:rPr>
              <w:t>№ п/п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8C164C" w14:textId="77777777" w:rsidR="00CC6ECC" w:rsidRPr="00885A85" w:rsidRDefault="00CC6ECC" w:rsidP="00DF567C">
            <w:pPr>
              <w:widowControl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sz w:val="16"/>
                <w:szCs w:val="16"/>
              </w:rPr>
              <w:t>Год проведения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404915" w14:textId="77777777" w:rsidR="00CC6ECC" w:rsidRPr="00885A85" w:rsidRDefault="00CC6ECC" w:rsidP="00DF567C">
            <w:pPr>
              <w:widowControl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A4FD" w14:textId="77777777" w:rsidR="00CC6ECC" w:rsidRPr="00885A85" w:rsidRDefault="00CC6ECC" w:rsidP="00885A85">
            <w:pPr>
              <w:widowControl/>
              <w:ind w:left="-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sz w:val="16"/>
                <w:szCs w:val="16"/>
              </w:rPr>
              <w:t>Адрес МКД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064923" w14:textId="77777777" w:rsidR="00CC6ECC" w:rsidRPr="00885A85" w:rsidRDefault="00CC6ECC" w:rsidP="00DF567C">
            <w:pPr>
              <w:widowControl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sz w:val="16"/>
                <w:szCs w:val="16"/>
              </w:rPr>
              <w:t>Способ формирования фонда капитального ремонта**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30ABA5" w14:textId="69534A70" w:rsidR="00CC6ECC" w:rsidRPr="00885A85" w:rsidRDefault="00CC6ECC" w:rsidP="00DF567C">
            <w:pPr>
              <w:widowControl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sz w:val="16"/>
                <w:szCs w:val="16"/>
              </w:rPr>
              <w:t>Год ввода в эксп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л</w:t>
            </w:r>
            <w:r w:rsidRPr="00885A85">
              <w:rPr>
                <w:rFonts w:ascii="Arial" w:eastAsia="Times New Roman" w:hAnsi="Arial" w:cs="Arial"/>
                <w:sz w:val="16"/>
                <w:szCs w:val="16"/>
              </w:rPr>
              <w:t>уатацию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3589F2" w14:textId="2803AB54" w:rsidR="00CC6ECC" w:rsidRPr="00885A85" w:rsidRDefault="00CC6ECC" w:rsidP="00DF567C">
            <w:pPr>
              <w:widowControl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sz w:val="16"/>
                <w:szCs w:val="16"/>
              </w:rPr>
              <w:t>Год последнего капитального ремонта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DAD0" w14:textId="77777777" w:rsidR="00CC6ECC" w:rsidRPr="00885A85" w:rsidRDefault="00CC6ECC" w:rsidP="00191F3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sz w:val="16"/>
                <w:szCs w:val="16"/>
              </w:rPr>
              <w:t>Сведения об объектах культурного наследия (ОКН)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4C257F" w14:textId="77777777" w:rsidR="00CC6ECC" w:rsidRPr="00885A85" w:rsidRDefault="00CC6ECC" w:rsidP="00885A85">
            <w:pPr>
              <w:widowControl/>
              <w:ind w:left="-101" w:right="-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sz w:val="16"/>
                <w:szCs w:val="16"/>
              </w:rPr>
              <w:t>Общая площадь МКД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3B01" w14:textId="77777777" w:rsidR="00CC6ECC" w:rsidRPr="00885A85" w:rsidRDefault="00CC6ECC" w:rsidP="00191F3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222C40" w14:textId="649D1055" w:rsidR="00CC6ECC" w:rsidRPr="00885A85" w:rsidRDefault="00CC6ECC" w:rsidP="00DF567C">
            <w:pPr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sz w:val="16"/>
                <w:szCs w:val="16"/>
              </w:rPr>
              <w:t>Количество жителей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AF3BE0" w14:textId="17879314" w:rsidR="00CC6ECC" w:rsidRPr="00885A85" w:rsidRDefault="00CC6ECC" w:rsidP="00DF567C">
            <w:pPr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sz w:val="16"/>
                <w:szCs w:val="16"/>
              </w:rPr>
              <w:t>количество этажей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98E827" w14:textId="3FC602C9" w:rsidR="00CC6ECC" w:rsidRPr="00885A85" w:rsidRDefault="00CC6ECC" w:rsidP="00DF567C">
            <w:pPr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sz w:val="16"/>
                <w:szCs w:val="16"/>
              </w:rPr>
              <w:t>количество подъездов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E999" w14:textId="51F0A99C" w:rsidR="00CC6ECC" w:rsidRPr="00885A85" w:rsidRDefault="00CC6ECC" w:rsidP="00191F3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6CB8" w14:textId="77777777" w:rsidR="00CC6ECC" w:rsidRPr="00885A85" w:rsidRDefault="00CC6ECC" w:rsidP="00191F3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sz w:val="16"/>
                <w:szCs w:val="16"/>
              </w:rPr>
              <w:t>Стоимость капитального ремонта 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6BBC63" w14:textId="4945C2ED" w:rsidR="00CC6ECC" w:rsidRPr="00885A85" w:rsidRDefault="00CC6ECC" w:rsidP="00CC6ECC">
            <w:pPr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sz w:val="16"/>
                <w:szCs w:val="16"/>
              </w:rPr>
              <w:t>Плановая дата завершения работ</w:t>
            </w:r>
          </w:p>
        </w:tc>
      </w:tr>
      <w:tr w:rsidR="00CC6ECC" w:rsidRPr="00885A85" w14:paraId="6D8A4275" w14:textId="77777777" w:rsidTr="000D791E">
        <w:trPr>
          <w:cantSplit/>
          <w:trHeight w:val="214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BA43" w14:textId="77777777" w:rsidR="00CC6ECC" w:rsidRPr="00885A85" w:rsidRDefault="00CC6ECC" w:rsidP="00191F3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7847" w14:textId="77777777" w:rsidR="00CC6ECC" w:rsidRPr="00885A85" w:rsidRDefault="00CC6ECC" w:rsidP="00191F3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10C3" w14:textId="77777777" w:rsidR="00CC6ECC" w:rsidRPr="00885A85" w:rsidRDefault="00CC6ECC" w:rsidP="00191F3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E1EE" w14:textId="77777777" w:rsidR="00CC6ECC" w:rsidRPr="00885A85" w:rsidRDefault="00CC6ECC" w:rsidP="00191F3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402D" w14:textId="77777777" w:rsidR="00CC6ECC" w:rsidRPr="00885A85" w:rsidRDefault="00CC6ECC" w:rsidP="00885A85">
            <w:pPr>
              <w:widowControl/>
              <w:ind w:left="-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DA96" w14:textId="77777777" w:rsidR="00CC6ECC" w:rsidRPr="00885A85" w:rsidRDefault="00CC6ECC" w:rsidP="00191F3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76F9" w14:textId="77777777" w:rsidR="00CC6ECC" w:rsidRPr="00885A85" w:rsidRDefault="00CC6ECC" w:rsidP="00191F3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F711" w14:textId="77777777" w:rsidR="00CC6ECC" w:rsidRPr="00885A85" w:rsidRDefault="00CC6ECC" w:rsidP="00191F3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E8C811" w14:textId="77777777" w:rsidR="00CC6ECC" w:rsidRDefault="00CC6ECC" w:rsidP="00885A85">
            <w:pPr>
              <w:widowControl/>
              <w:ind w:left="-112" w:right="-108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sz w:val="16"/>
                <w:szCs w:val="16"/>
              </w:rPr>
              <w:t>Включен в реестр ОКН</w:t>
            </w:r>
          </w:p>
          <w:p w14:paraId="6468FB06" w14:textId="654FEBFF" w:rsidR="00CC6ECC" w:rsidRPr="00885A85" w:rsidRDefault="00CC6ECC" w:rsidP="00885A85">
            <w:pPr>
              <w:widowControl/>
              <w:ind w:left="-112" w:right="-108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sz w:val="16"/>
                <w:szCs w:val="16"/>
              </w:rPr>
              <w:t>да/нет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836C0C" w14:textId="77777777" w:rsidR="00CC6ECC" w:rsidRDefault="00CC6ECC" w:rsidP="00885A85">
            <w:pPr>
              <w:widowControl/>
              <w:ind w:left="-104" w:right="-11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sz w:val="16"/>
                <w:szCs w:val="16"/>
              </w:rPr>
              <w:t>Включен в перечень выявленных ОКН</w:t>
            </w:r>
          </w:p>
          <w:p w14:paraId="2A7309B2" w14:textId="68D4ED10" w:rsidR="00CC6ECC" w:rsidRPr="00885A85" w:rsidRDefault="00CC6ECC" w:rsidP="00885A85">
            <w:pPr>
              <w:widowControl/>
              <w:ind w:left="-104" w:right="-11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sz w:val="16"/>
                <w:szCs w:val="16"/>
              </w:rPr>
              <w:t xml:space="preserve"> да/нет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00C8FF" w14:textId="77777777" w:rsidR="00CC6ECC" w:rsidRDefault="00CC6ECC" w:rsidP="00885A85">
            <w:pPr>
              <w:widowControl/>
              <w:ind w:left="-114" w:right="-11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sz w:val="16"/>
                <w:szCs w:val="16"/>
              </w:rPr>
              <w:t>Предмет охраны ОКН определен</w:t>
            </w:r>
          </w:p>
          <w:p w14:paraId="1A47B673" w14:textId="052BA02A" w:rsidR="00CC6ECC" w:rsidRPr="00885A85" w:rsidRDefault="00CC6ECC" w:rsidP="00885A85">
            <w:pPr>
              <w:widowControl/>
              <w:ind w:left="-114" w:right="-11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sz w:val="16"/>
                <w:szCs w:val="16"/>
              </w:rPr>
              <w:t>да/нет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29E0" w14:textId="77777777" w:rsidR="00CC6ECC" w:rsidRPr="00885A85" w:rsidRDefault="00CC6ECC" w:rsidP="00191F3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6656E2" w14:textId="77777777" w:rsidR="00CC6ECC" w:rsidRPr="00885A85" w:rsidRDefault="00CC6ECC" w:rsidP="00191F3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1FF425" w14:textId="77777777" w:rsidR="00CC6ECC" w:rsidRPr="00885A85" w:rsidRDefault="00CC6ECC" w:rsidP="00191F3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sz w:val="16"/>
                <w:szCs w:val="16"/>
              </w:rPr>
              <w:t>в том числе жилых помещений, находящихся в собственности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E5F353" w14:textId="37F59D37" w:rsidR="00CC6ECC" w:rsidRPr="00885A85" w:rsidRDefault="00CC6ECC" w:rsidP="00DF567C">
            <w:pPr>
              <w:widowControl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B4A6B9" w14:textId="71D22D71" w:rsidR="00CC6ECC" w:rsidRPr="00885A85" w:rsidRDefault="00CC6ECC" w:rsidP="00DF567C">
            <w:pPr>
              <w:widowControl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6CCC83" w14:textId="02B047FA" w:rsidR="00CC6ECC" w:rsidRPr="00885A85" w:rsidRDefault="00CC6ECC" w:rsidP="00DF567C">
            <w:pPr>
              <w:widowControl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EEBE78" w14:textId="77777777" w:rsidR="00CC6ECC" w:rsidRPr="00885A85" w:rsidRDefault="00CC6ECC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всего: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0DC542" w14:textId="77777777" w:rsidR="00CC6ECC" w:rsidRPr="00885A85" w:rsidRDefault="00CC6ECC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за счет средств Фонда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552946" w14:textId="77777777" w:rsidR="00CC6ECC" w:rsidRPr="00885A85" w:rsidRDefault="00CC6ECC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за счет средств бюджета субъекта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1D5A64" w14:textId="77777777" w:rsidR="00CC6ECC" w:rsidRPr="00885A85" w:rsidRDefault="00CC6ECC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2180BF" w14:textId="77777777" w:rsidR="00CC6ECC" w:rsidRPr="00885A85" w:rsidRDefault="00CC6ECC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за счет средств собственников помещений в МКД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551819" w14:textId="112B681C" w:rsidR="00CC6ECC" w:rsidRPr="00885A85" w:rsidRDefault="00CC6ECC" w:rsidP="00CC6ECC">
            <w:pPr>
              <w:widowControl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95F2F" w:rsidRPr="00885A85" w14:paraId="7DA14C44" w14:textId="77777777" w:rsidTr="000D791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785D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1461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7D59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9905" w14:textId="77777777" w:rsidR="00885A85" w:rsidRPr="00885A85" w:rsidRDefault="00885A85" w:rsidP="00885A85">
            <w:pPr>
              <w:widowControl/>
              <w:ind w:left="-1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3EEA" w14:textId="77777777" w:rsidR="00885A85" w:rsidRPr="00885A85" w:rsidRDefault="00885A85" w:rsidP="00DF567C">
            <w:pPr>
              <w:widowControl/>
              <w:ind w:left="-110" w:right="-106" w:firstLine="5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Грачёвский муниципальный округ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78A4" w14:textId="77777777" w:rsidR="00885A85" w:rsidRPr="00885A85" w:rsidRDefault="00885A85" w:rsidP="000D791E">
            <w:pPr>
              <w:widowControl/>
              <w:tabs>
                <w:tab w:val="left" w:pos="1341"/>
              </w:tabs>
              <w:ind w:left="-111" w:right="-105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с. Старомарьевка, ул. Комсомольская, д. 13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F90E" w14:textId="77777777" w:rsidR="00885A85" w:rsidRPr="00885A85" w:rsidRDefault="00885A85" w:rsidP="00DF567C">
            <w:pPr>
              <w:widowControl/>
              <w:ind w:left="-37" w:right="-10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60E1" w14:textId="77777777" w:rsidR="00885A85" w:rsidRPr="00885A85" w:rsidRDefault="00885A85" w:rsidP="000D791E">
            <w:pPr>
              <w:widowControl/>
              <w:ind w:left="-149" w:right="-114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1978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8CEE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73D3C" w14:textId="77777777" w:rsidR="00885A85" w:rsidRPr="00885A85" w:rsidRDefault="00885A85" w:rsidP="00885A85">
            <w:pPr>
              <w:widowControl/>
              <w:ind w:left="-112" w:right="-108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4F82C" w14:textId="77777777" w:rsidR="00885A85" w:rsidRPr="00885A85" w:rsidRDefault="00885A85" w:rsidP="00885A85">
            <w:pPr>
              <w:widowControl/>
              <w:ind w:left="-104" w:right="-111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16D7F" w14:textId="77777777" w:rsidR="00885A85" w:rsidRPr="00885A85" w:rsidRDefault="00885A85" w:rsidP="00885A85">
            <w:pPr>
              <w:widowControl/>
              <w:ind w:left="-114" w:right="-11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A636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483,06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2FDF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399,06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5814" w14:textId="77777777" w:rsidR="00885A85" w:rsidRPr="00885A85" w:rsidRDefault="00885A85" w:rsidP="00852902">
            <w:pPr>
              <w:widowControl/>
              <w:ind w:left="-114" w:right="-11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399,06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B77B" w14:textId="77777777" w:rsidR="00885A85" w:rsidRPr="00885A85" w:rsidRDefault="00885A85" w:rsidP="00852902">
            <w:pPr>
              <w:widowControl/>
              <w:ind w:left="-105" w:right="-106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B6B5" w14:textId="77777777" w:rsidR="00885A85" w:rsidRPr="00885A85" w:rsidRDefault="00885A85" w:rsidP="00852902">
            <w:pPr>
              <w:widowControl/>
              <w:ind w:left="-107" w:right="-106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3378" w14:textId="77777777" w:rsidR="00885A85" w:rsidRPr="00885A85" w:rsidRDefault="00885A85" w:rsidP="00852902">
            <w:pPr>
              <w:widowControl/>
              <w:ind w:left="-112" w:right="-105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43C7" w14:textId="77777777" w:rsidR="00885A85" w:rsidRPr="00885A85" w:rsidRDefault="00885A85" w:rsidP="00852902">
            <w:pPr>
              <w:widowControl/>
              <w:ind w:left="-108" w:right="-11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1 505 004,30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2A8C" w14:textId="77777777" w:rsidR="00885A85" w:rsidRPr="00885A85" w:rsidRDefault="00885A85" w:rsidP="000D791E">
            <w:pPr>
              <w:widowControl/>
              <w:ind w:left="-104" w:right="-104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FCFF" w14:textId="77777777" w:rsidR="00885A85" w:rsidRPr="00885A85" w:rsidRDefault="00885A85" w:rsidP="000D791E">
            <w:pPr>
              <w:widowControl/>
              <w:ind w:left="-114" w:right="-10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AF0F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A5EB" w14:textId="77777777" w:rsidR="00885A85" w:rsidRPr="00885A85" w:rsidRDefault="00885A85" w:rsidP="00CC6ECC">
            <w:pPr>
              <w:widowControl/>
              <w:ind w:left="-111" w:right="-10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1 505 004,30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0F8C" w14:textId="77777777" w:rsidR="00885A85" w:rsidRPr="00885A85" w:rsidRDefault="00885A85" w:rsidP="00CC6ECC">
            <w:pPr>
              <w:widowControl/>
              <w:ind w:left="-103" w:right="-104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31.12.2023</w:t>
            </w:r>
          </w:p>
        </w:tc>
      </w:tr>
      <w:tr w:rsidR="00595F2F" w:rsidRPr="00885A85" w14:paraId="13DD76BB" w14:textId="77777777" w:rsidTr="000D791E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C7D0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3AD2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7657" w14:textId="77777777" w:rsidR="00885A85" w:rsidRPr="00885A85" w:rsidRDefault="00885A85" w:rsidP="00885A85">
            <w:pPr>
              <w:widowControl/>
              <w:ind w:left="-1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Итого 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983C" w14:textId="77777777" w:rsidR="00885A85" w:rsidRPr="00885A85" w:rsidRDefault="00885A85" w:rsidP="00DF567C">
            <w:pPr>
              <w:widowControl/>
              <w:ind w:left="-110" w:right="-106" w:firstLine="5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0B38" w14:textId="77777777" w:rsidR="00885A85" w:rsidRPr="00885A85" w:rsidRDefault="00885A85" w:rsidP="000D791E">
            <w:pPr>
              <w:widowControl/>
              <w:tabs>
                <w:tab w:val="left" w:pos="1341"/>
              </w:tabs>
              <w:ind w:left="-111" w:right="-105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1985" w14:textId="77777777" w:rsidR="00885A85" w:rsidRPr="00885A85" w:rsidRDefault="00885A85" w:rsidP="00DF567C">
            <w:pPr>
              <w:widowControl/>
              <w:ind w:left="-37" w:right="-10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C34F" w14:textId="77777777" w:rsidR="00885A85" w:rsidRPr="00885A85" w:rsidRDefault="00885A85" w:rsidP="000D791E">
            <w:pPr>
              <w:widowControl/>
              <w:ind w:left="-149" w:right="-114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65D2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0500" w14:textId="77777777" w:rsidR="00885A85" w:rsidRPr="00885A85" w:rsidRDefault="00885A85" w:rsidP="00885A85">
            <w:pPr>
              <w:widowControl/>
              <w:ind w:left="-112" w:right="-108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B76D" w14:textId="77777777" w:rsidR="00885A85" w:rsidRPr="00885A85" w:rsidRDefault="00885A85" w:rsidP="00885A85">
            <w:pPr>
              <w:widowControl/>
              <w:ind w:left="-104" w:right="-111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B60C" w14:textId="77777777" w:rsidR="00885A85" w:rsidRPr="00885A85" w:rsidRDefault="00885A85" w:rsidP="00885A85">
            <w:pPr>
              <w:widowControl/>
              <w:ind w:left="-114" w:right="-11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E877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483,06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EBAF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399,06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52DE" w14:textId="77777777" w:rsidR="00885A85" w:rsidRPr="00885A85" w:rsidRDefault="00885A85" w:rsidP="00852902">
            <w:pPr>
              <w:widowControl/>
              <w:ind w:left="-114" w:right="-11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399,06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F4A1" w14:textId="77777777" w:rsidR="00885A85" w:rsidRPr="00885A85" w:rsidRDefault="00885A85" w:rsidP="00852902">
            <w:pPr>
              <w:widowControl/>
              <w:ind w:left="-105" w:right="-106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8022" w14:textId="77777777" w:rsidR="00885A85" w:rsidRPr="00885A85" w:rsidRDefault="00885A85" w:rsidP="00852902">
            <w:pPr>
              <w:widowControl/>
              <w:ind w:left="-107" w:right="-106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624F" w14:textId="77777777" w:rsidR="00885A85" w:rsidRPr="00885A85" w:rsidRDefault="00885A85" w:rsidP="00852902">
            <w:pPr>
              <w:widowControl/>
              <w:ind w:left="-112" w:right="-105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2EE4" w14:textId="77777777" w:rsidR="00885A85" w:rsidRPr="00885A85" w:rsidRDefault="00885A85" w:rsidP="00852902">
            <w:pPr>
              <w:widowControl/>
              <w:ind w:left="-108" w:right="-11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1 505 004,30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B186" w14:textId="77777777" w:rsidR="00885A85" w:rsidRPr="00885A85" w:rsidRDefault="00885A85" w:rsidP="000D791E">
            <w:pPr>
              <w:widowControl/>
              <w:ind w:left="-104" w:right="-104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5393" w14:textId="77777777" w:rsidR="00885A85" w:rsidRPr="00885A85" w:rsidRDefault="00885A85" w:rsidP="000D791E">
            <w:pPr>
              <w:widowControl/>
              <w:ind w:left="-114" w:right="-10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E579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4035" w14:textId="77777777" w:rsidR="00885A85" w:rsidRPr="00885A85" w:rsidRDefault="00885A85" w:rsidP="00CC6ECC">
            <w:pPr>
              <w:widowControl/>
              <w:ind w:left="-111" w:right="-10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1 505 004,30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DE4A" w14:textId="77777777" w:rsidR="00885A85" w:rsidRPr="00885A85" w:rsidRDefault="00885A85" w:rsidP="00CC6ECC">
            <w:pPr>
              <w:widowControl/>
              <w:ind w:left="-103" w:right="-104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</w:tr>
      <w:tr w:rsidR="00595F2F" w:rsidRPr="006E22C6" w14:paraId="49A29384" w14:textId="77777777" w:rsidTr="000D791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A01A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6404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D9D1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EEA2" w14:textId="77777777" w:rsidR="00885A85" w:rsidRPr="00885A85" w:rsidRDefault="00885A85" w:rsidP="00885A85">
            <w:pPr>
              <w:widowControl/>
              <w:ind w:left="-1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902B" w14:textId="77777777" w:rsidR="00885A85" w:rsidRPr="00885A85" w:rsidRDefault="00885A85" w:rsidP="00DF567C">
            <w:pPr>
              <w:widowControl/>
              <w:ind w:left="-110" w:right="-106" w:firstLine="5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Грачёвский муниципальный округ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FE1C" w14:textId="77777777" w:rsidR="000D791E" w:rsidRDefault="00885A85" w:rsidP="000D791E">
            <w:pPr>
              <w:widowControl/>
              <w:tabs>
                <w:tab w:val="left" w:pos="1341"/>
              </w:tabs>
              <w:ind w:left="-111" w:right="-105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с. Грачевка, ул. Юбилейная,</w:t>
            </w:r>
          </w:p>
          <w:p w14:paraId="245CC13A" w14:textId="3CCDDF01" w:rsidR="00885A85" w:rsidRPr="00885A85" w:rsidRDefault="00885A85" w:rsidP="000D791E">
            <w:pPr>
              <w:widowControl/>
              <w:tabs>
                <w:tab w:val="left" w:pos="1341"/>
              </w:tabs>
              <w:ind w:left="-111" w:right="-105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 xml:space="preserve"> д. 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8E70" w14:textId="77777777" w:rsidR="00885A85" w:rsidRPr="00885A85" w:rsidRDefault="00885A85" w:rsidP="00DF567C">
            <w:pPr>
              <w:widowControl/>
              <w:ind w:left="-37" w:right="-10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134A" w14:textId="77777777" w:rsidR="00885A85" w:rsidRPr="00885A85" w:rsidRDefault="00885A85" w:rsidP="000D791E">
            <w:pPr>
              <w:widowControl/>
              <w:ind w:left="-149" w:right="-114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1974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C4FD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00635" w14:textId="77777777" w:rsidR="00885A85" w:rsidRPr="00885A85" w:rsidRDefault="00885A85" w:rsidP="00885A85">
            <w:pPr>
              <w:widowControl/>
              <w:ind w:left="-112" w:right="-108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B1976" w14:textId="77777777" w:rsidR="00885A85" w:rsidRPr="00885A85" w:rsidRDefault="00885A85" w:rsidP="00885A85">
            <w:pPr>
              <w:widowControl/>
              <w:ind w:left="-104" w:right="-111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CA785" w14:textId="77777777" w:rsidR="00885A85" w:rsidRPr="00885A85" w:rsidRDefault="00885A85" w:rsidP="00885A85">
            <w:pPr>
              <w:widowControl/>
              <w:ind w:left="-114" w:right="-11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897C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612,30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30AB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379,00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C2B3" w14:textId="77777777" w:rsidR="00885A85" w:rsidRPr="00885A85" w:rsidRDefault="00885A85" w:rsidP="00852902">
            <w:pPr>
              <w:widowControl/>
              <w:ind w:left="-114" w:right="-11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379,00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17CF" w14:textId="77777777" w:rsidR="00885A85" w:rsidRPr="00885A85" w:rsidRDefault="00885A85" w:rsidP="00852902">
            <w:pPr>
              <w:widowControl/>
              <w:ind w:left="-105" w:right="-106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1E50" w14:textId="77777777" w:rsidR="00885A85" w:rsidRPr="00885A85" w:rsidRDefault="00885A85" w:rsidP="00852902">
            <w:pPr>
              <w:widowControl/>
              <w:ind w:left="-107" w:right="-106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D328" w14:textId="77777777" w:rsidR="00885A85" w:rsidRPr="00885A85" w:rsidRDefault="00885A85" w:rsidP="00852902">
            <w:pPr>
              <w:widowControl/>
              <w:ind w:left="-112" w:right="-105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AD6F" w14:textId="77777777" w:rsidR="00EC058C" w:rsidRPr="00852902" w:rsidRDefault="00EC058C" w:rsidP="00852902">
            <w:pPr>
              <w:widowControl/>
              <w:ind w:left="-108" w:right="-11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52902">
              <w:rPr>
                <w:rFonts w:ascii="Arial" w:hAnsi="Arial" w:cs="Arial"/>
                <w:color w:val="auto"/>
                <w:sz w:val="16"/>
                <w:szCs w:val="16"/>
              </w:rPr>
              <w:t>2 154 892,52</w:t>
            </w:r>
          </w:p>
          <w:p w14:paraId="6A99752E" w14:textId="2C59B448" w:rsidR="00885A85" w:rsidRPr="00885A85" w:rsidRDefault="00885A85" w:rsidP="00852902">
            <w:pPr>
              <w:widowControl/>
              <w:ind w:left="-108" w:right="-11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42C6" w14:textId="77777777" w:rsidR="00885A85" w:rsidRPr="00885A85" w:rsidRDefault="00885A85" w:rsidP="000D791E">
            <w:pPr>
              <w:widowControl/>
              <w:ind w:left="-104" w:right="-104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7056" w14:textId="77777777" w:rsidR="00885A85" w:rsidRPr="00885A85" w:rsidRDefault="00885A85" w:rsidP="000D791E">
            <w:pPr>
              <w:widowControl/>
              <w:ind w:left="-114" w:right="-10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54E2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1526" w14:textId="77777777" w:rsidR="006E22C6" w:rsidRPr="00852902" w:rsidRDefault="006E22C6" w:rsidP="006E22C6">
            <w:pPr>
              <w:widowControl/>
              <w:ind w:left="-108" w:right="-11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52902">
              <w:rPr>
                <w:rFonts w:ascii="Arial" w:hAnsi="Arial" w:cs="Arial"/>
                <w:color w:val="auto"/>
                <w:sz w:val="16"/>
                <w:szCs w:val="16"/>
              </w:rPr>
              <w:t>2 154 892,52</w:t>
            </w:r>
          </w:p>
          <w:p w14:paraId="67D21A12" w14:textId="3874E4EF" w:rsidR="00885A85" w:rsidRPr="00885A85" w:rsidRDefault="00885A85" w:rsidP="00CC6ECC">
            <w:pPr>
              <w:widowControl/>
              <w:ind w:left="-111" w:right="-10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18AF" w14:textId="77777777" w:rsidR="00885A85" w:rsidRPr="00885A85" w:rsidRDefault="00885A85" w:rsidP="00CC6ECC">
            <w:pPr>
              <w:widowControl/>
              <w:ind w:left="-103" w:right="-104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31.12.2024</w:t>
            </w:r>
          </w:p>
        </w:tc>
      </w:tr>
      <w:tr w:rsidR="00595F2F" w:rsidRPr="00885A85" w14:paraId="60050805" w14:textId="77777777" w:rsidTr="000D791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13A8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6404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09AB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C5DA" w14:textId="77777777" w:rsidR="00885A85" w:rsidRPr="00885A85" w:rsidRDefault="00885A85" w:rsidP="00885A85">
            <w:pPr>
              <w:widowControl/>
              <w:ind w:left="-1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2924" w14:textId="77777777" w:rsidR="00885A85" w:rsidRPr="00885A85" w:rsidRDefault="00885A85" w:rsidP="00DF567C">
            <w:pPr>
              <w:widowControl/>
              <w:ind w:left="-110" w:right="-106" w:firstLine="5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Грачёвский муниципальный округ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5423" w14:textId="77777777" w:rsidR="000D791E" w:rsidRDefault="00885A85" w:rsidP="000D791E">
            <w:pPr>
              <w:widowControl/>
              <w:tabs>
                <w:tab w:val="left" w:pos="1341"/>
              </w:tabs>
              <w:ind w:left="-111" w:right="-105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с. Сергиевское, ул. Юбилейная,</w:t>
            </w:r>
          </w:p>
          <w:p w14:paraId="1992281E" w14:textId="78513C5A" w:rsidR="00885A85" w:rsidRPr="00885A85" w:rsidRDefault="00885A85" w:rsidP="000D791E">
            <w:pPr>
              <w:widowControl/>
              <w:tabs>
                <w:tab w:val="left" w:pos="1341"/>
              </w:tabs>
              <w:ind w:left="-111" w:right="-105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 xml:space="preserve"> д. 48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B8CE" w14:textId="77777777" w:rsidR="00885A85" w:rsidRPr="00885A85" w:rsidRDefault="00885A85" w:rsidP="00DF567C">
            <w:pPr>
              <w:widowControl/>
              <w:ind w:left="-37" w:right="-10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6943" w14:textId="77777777" w:rsidR="00885A85" w:rsidRPr="00885A85" w:rsidRDefault="00885A85" w:rsidP="000D791E">
            <w:pPr>
              <w:widowControl/>
              <w:ind w:left="-149" w:right="-114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1974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128B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4B38" w14:textId="77777777" w:rsidR="00885A85" w:rsidRPr="00885A85" w:rsidRDefault="00885A85" w:rsidP="00885A85">
            <w:pPr>
              <w:widowControl/>
              <w:ind w:left="-112" w:right="-108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6C53" w14:textId="77777777" w:rsidR="00885A85" w:rsidRPr="00885A85" w:rsidRDefault="00885A85" w:rsidP="00885A85">
            <w:pPr>
              <w:widowControl/>
              <w:ind w:left="-104" w:right="-111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82D8" w14:textId="77777777" w:rsidR="00885A85" w:rsidRPr="00885A85" w:rsidRDefault="00885A85" w:rsidP="00885A85">
            <w:pPr>
              <w:widowControl/>
              <w:ind w:left="-114" w:right="-11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7861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584,60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E7E6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400,00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210C" w14:textId="77777777" w:rsidR="00885A85" w:rsidRPr="00885A85" w:rsidRDefault="00885A85" w:rsidP="00852902">
            <w:pPr>
              <w:widowControl/>
              <w:ind w:left="-114" w:right="-11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400,00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8F90" w14:textId="77777777" w:rsidR="00885A85" w:rsidRPr="00885A85" w:rsidRDefault="00885A85" w:rsidP="00852902">
            <w:pPr>
              <w:widowControl/>
              <w:ind w:left="-105" w:right="-106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8F15" w14:textId="77777777" w:rsidR="00885A85" w:rsidRPr="00885A85" w:rsidRDefault="00885A85" w:rsidP="00852902">
            <w:pPr>
              <w:widowControl/>
              <w:ind w:left="-107" w:right="-106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F790" w14:textId="77777777" w:rsidR="00885A85" w:rsidRPr="00885A85" w:rsidRDefault="00885A85" w:rsidP="00852902">
            <w:pPr>
              <w:widowControl/>
              <w:ind w:left="-112" w:right="-105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A2E78" w14:textId="77777777" w:rsidR="00885A85" w:rsidRPr="00885A85" w:rsidRDefault="00885A85" w:rsidP="00852902">
            <w:pPr>
              <w:widowControl/>
              <w:ind w:left="-108" w:right="-11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2 128 852,95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A5A8" w14:textId="77777777" w:rsidR="00885A85" w:rsidRPr="00885A85" w:rsidRDefault="00885A85" w:rsidP="000D791E">
            <w:pPr>
              <w:widowControl/>
              <w:ind w:left="-104" w:right="-104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05BB" w14:textId="77777777" w:rsidR="00885A85" w:rsidRPr="00885A85" w:rsidRDefault="00885A85" w:rsidP="000D791E">
            <w:pPr>
              <w:widowControl/>
              <w:ind w:left="-114" w:right="-10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BFC2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53BC" w14:textId="77777777" w:rsidR="00885A85" w:rsidRPr="00885A85" w:rsidRDefault="00885A85" w:rsidP="00CC6ECC">
            <w:pPr>
              <w:widowControl/>
              <w:ind w:left="-111" w:right="-10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2 128 852,95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4077" w14:textId="77777777" w:rsidR="00885A85" w:rsidRPr="00885A85" w:rsidRDefault="00885A85" w:rsidP="00CC6ECC">
            <w:pPr>
              <w:widowControl/>
              <w:ind w:left="-103" w:right="-104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31.12.2024</w:t>
            </w:r>
          </w:p>
        </w:tc>
      </w:tr>
      <w:tr w:rsidR="00595F2F" w:rsidRPr="00885A85" w14:paraId="1BEC1E5E" w14:textId="77777777" w:rsidTr="000D791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8C25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1461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499A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4A79" w14:textId="77777777" w:rsidR="00885A85" w:rsidRPr="00885A85" w:rsidRDefault="00885A85" w:rsidP="00885A85">
            <w:pPr>
              <w:widowControl/>
              <w:ind w:left="-1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E045" w14:textId="77777777" w:rsidR="00885A85" w:rsidRPr="00885A85" w:rsidRDefault="00885A85" w:rsidP="00DF567C">
            <w:pPr>
              <w:widowControl/>
              <w:ind w:left="-110" w:right="-106" w:firstLine="5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 xml:space="preserve">Грачёвский </w:t>
            </w: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lastRenderedPageBreak/>
              <w:t>муниципальный округ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8884" w14:textId="77777777" w:rsidR="00885A85" w:rsidRPr="00885A85" w:rsidRDefault="00885A85" w:rsidP="000D791E">
            <w:pPr>
              <w:widowControl/>
              <w:tabs>
                <w:tab w:val="left" w:pos="1341"/>
              </w:tabs>
              <w:ind w:left="-111" w:right="-105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lastRenderedPageBreak/>
              <w:t xml:space="preserve">с. </w:t>
            </w: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lastRenderedPageBreak/>
              <w:t>Старомарьевка, ул. Комсомольская, д. 13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F470" w14:textId="77777777" w:rsidR="00885A85" w:rsidRPr="00885A85" w:rsidRDefault="00885A85" w:rsidP="00DF567C">
            <w:pPr>
              <w:widowControl/>
              <w:ind w:left="-37" w:right="-10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4746" w14:textId="77777777" w:rsidR="00885A85" w:rsidRPr="00885A85" w:rsidRDefault="00885A85" w:rsidP="000D791E">
            <w:pPr>
              <w:widowControl/>
              <w:ind w:left="-149" w:right="-114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1978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396B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8BAC7" w14:textId="77777777" w:rsidR="00885A85" w:rsidRPr="00885A85" w:rsidRDefault="00885A85" w:rsidP="00885A85">
            <w:pPr>
              <w:widowControl/>
              <w:ind w:left="-112" w:right="-108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23657" w14:textId="77777777" w:rsidR="00885A85" w:rsidRPr="00885A85" w:rsidRDefault="00885A85" w:rsidP="00885A85">
            <w:pPr>
              <w:widowControl/>
              <w:ind w:left="-104" w:right="-111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B7D7A" w14:textId="77777777" w:rsidR="00885A85" w:rsidRPr="00885A85" w:rsidRDefault="00885A85" w:rsidP="00885A85">
            <w:pPr>
              <w:widowControl/>
              <w:ind w:left="-114" w:right="-11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6AF1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483,06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6D2D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399,06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3814" w14:textId="77777777" w:rsidR="00885A85" w:rsidRPr="00885A85" w:rsidRDefault="00885A85" w:rsidP="00852902">
            <w:pPr>
              <w:widowControl/>
              <w:ind w:left="-114" w:right="-11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399,06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4436" w14:textId="77777777" w:rsidR="00885A85" w:rsidRPr="00885A85" w:rsidRDefault="00885A85" w:rsidP="00852902">
            <w:pPr>
              <w:widowControl/>
              <w:ind w:left="-105" w:right="-106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A981" w14:textId="77777777" w:rsidR="00885A85" w:rsidRPr="00885A85" w:rsidRDefault="00885A85" w:rsidP="00852902">
            <w:pPr>
              <w:widowControl/>
              <w:ind w:left="-107" w:right="-106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8431" w14:textId="77777777" w:rsidR="00885A85" w:rsidRPr="00885A85" w:rsidRDefault="00885A85" w:rsidP="00852902">
            <w:pPr>
              <w:widowControl/>
              <w:ind w:left="-112" w:right="-105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2CD5" w14:textId="77777777" w:rsidR="00885A85" w:rsidRPr="00885A85" w:rsidRDefault="00885A85" w:rsidP="00852902">
            <w:pPr>
              <w:widowControl/>
              <w:ind w:left="-108" w:right="-11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2 973 664,13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C9E9" w14:textId="77777777" w:rsidR="00885A85" w:rsidRPr="00885A85" w:rsidRDefault="00885A85" w:rsidP="000D791E">
            <w:pPr>
              <w:widowControl/>
              <w:ind w:left="-104" w:right="-104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C417" w14:textId="77777777" w:rsidR="00885A85" w:rsidRPr="00885A85" w:rsidRDefault="00885A85" w:rsidP="000D791E">
            <w:pPr>
              <w:widowControl/>
              <w:ind w:left="-114" w:right="-10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7507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831B" w14:textId="77777777" w:rsidR="00885A85" w:rsidRPr="00885A85" w:rsidRDefault="00885A85" w:rsidP="00CC6ECC">
            <w:pPr>
              <w:widowControl/>
              <w:ind w:left="-111" w:right="-10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2 973 664,13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7C6D" w14:textId="77777777" w:rsidR="00885A85" w:rsidRPr="00885A85" w:rsidRDefault="00885A85" w:rsidP="00CC6ECC">
            <w:pPr>
              <w:widowControl/>
              <w:ind w:left="-103" w:right="-104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31.12.2024</w:t>
            </w:r>
          </w:p>
        </w:tc>
      </w:tr>
      <w:tr w:rsidR="00595F2F" w:rsidRPr="00885A85" w14:paraId="0F7A6AF6" w14:textId="77777777" w:rsidTr="000D791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BB8A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1523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6A3D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561E" w14:textId="77777777" w:rsidR="00885A85" w:rsidRPr="00885A85" w:rsidRDefault="00885A85" w:rsidP="00885A85">
            <w:pPr>
              <w:widowControl/>
              <w:ind w:left="-1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79F8" w14:textId="77777777" w:rsidR="00885A85" w:rsidRPr="00885A85" w:rsidRDefault="00885A85" w:rsidP="00DF567C">
            <w:pPr>
              <w:widowControl/>
              <w:ind w:left="-110" w:right="-106" w:firstLine="5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Грачёвский муниципальный округ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D3FE" w14:textId="77777777" w:rsidR="00885A85" w:rsidRPr="00885A85" w:rsidRDefault="00885A85" w:rsidP="000D791E">
            <w:pPr>
              <w:widowControl/>
              <w:tabs>
                <w:tab w:val="left" w:pos="1341"/>
              </w:tabs>
              <w:ind w:left="-111" w:right="-105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с. Старомарьевка, ул. Комсомольская, д. 23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9A40" w14:textId="77777777" w:rsidR="00885A85" w:rsidRPr="00885A85" w:rsidRDefault="00885A85" w:rsidP="00DF567C">
            <w:pPr>
              <w:widowControl/>
              <w:ind w:left="-37" w:right="-10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876D" w14:textId="77777777" w:rsidR="00885A85" w:rsidRPr="00885A85" w:rsidRDefault="00885A85" w:rsidP="000D791E">
            <w:pPr>
              <w:widowControl/>
              <w:ind w:left="-149" w:right="-114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1978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5C4F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FF1FB" w14:textId="77777777" w:rsidR="00885A85" w:rsidRPr="00885A85" w:rsidRDefault="00885A85" w:rsidP="00885A85">
            <w:pPr>
              <w:widowControl/>
              <w:ind w:left="-112" w:right="-108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2F542" w14:textId="77777777" w:rsidR="00885A85" w:rsidRPr="00885A85" w:rsidRDefault="00885A85" w:rsidP="00885A85">
            <w:pPr>
              <w:widowControl/>
              <w:ind w:left="-104" w:right="-111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7E553" w14:textId="77777777" w:rsidR="00885A85" w:rsidRPr="00885A85" w:rsidRDefault="00885A85" w:rsidP="00885A85">
            <w:pPr>
              <w:widowControl/>
              <w:ind w:left="-114" w:right="-11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A734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480,40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27B8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395,40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8FAB" w14:textId="77777777" w:rsidR="00885A85" w:rsidRPr="00885A85" w:rsidRDefault="00885A85" w:rsidP="00852902">
            <w:pPr>
              <w:widowControl/>
              <w:ind w:left="-114" w:right="-11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395,40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5415" w14:textId="77777777" w:rsidR="00885A85" w:rsidRPr="00885A85" w:rsidRDefault="00885A85" w:rsidP="00852902">
            <w:pPr>
              <w:widowControl/>
              <w:ind w:left="-105" w:right="-106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95FA" w14:textId="77777777" w:rsidR="00885A85" w:rsidRPr="00885A85" w:rsidRDefault="00885A85" w:rsidP="00852902">
            <w:pPr>
              <w:widowControl/>
              <w:ind w:left="-107" w:right="-106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6452" w14:textId="77777777" w:rsidR="00885A85" w:rsidRPr="00885A85" w:rsidRDefault="00885A85" w:rsidP="00852902">
            <w:pPr>
              <w:widowControl/>
              <w:ind w:left="-112" w:right="-105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8917" w14:textId="77777777" w:rsidR="00885A85" w:rsidRPr="00885A85" w:rsidRDefault="00885A85" w:rsidP="00852902">
            <w:pPr>
              <w:widowControl/>
              <w:ind w:left="-108" w:right="-11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983 383,49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EF08" w14:textId="77777777" w:rsidR="00885A85" w:rsidRPr="00885A85" w:rsidRDefault="00885A85" w:rsidP="000D791E">
            <w:pPr>
              <w:widowControl/>
              <w:ind w:left="-104" w:right="-104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B7D0" w14:textId="77777777" w:rsidR="00885A85" w:rsidRPr="00885A85" w:rsidRDefault="00885A85" w:rsidP="000D791E">
            <w:pPr>
              <w:widowControl/>
              <w:ind w:left="-114" w:right="-10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58FE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C51D" w14:textId="77777777" w:rsidR="00885A85" w:rsidRPr="00885A85" w:rsidRDefault="00885A85" w:rsidP="00CC6ECC">
            <w:pPr>
              <w:widowControl/>
              <w:ind w:left="-111" w:right="-10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983 383,49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D641" w14:textId="77777777" w:rsidR="00885A85" w:rsidRPr="00885A85" w:rsidRDefault="00885A85" w:rsidP="00CC6ECC">
            <w:pPr>
              <w:widowControl/>
              <w:ind w:left="-103" w:right="-104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31.12.2024</w:t>
            </w:r>
          </w:p>
        </w:tc>
      </w:tr>
      <w:tr w:rsidR="00595F2F" w:rsidRPr="00885A85" w14:paraId="4709CE4D" w14:textId="77777777" w:rsidTr="000D791E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0FD8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BF50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44D8" w14:textId="77777777" w:rsidR="00885A85" w:rsidRPr="00885A85" w:rsidRDefault="00885A85" w:rsidP="00885A85">
            <w:pPr>
              <w:widowControl/>
              <w:ind w:left="-1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Итого 2024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D1C9" w14:textId="77777777" w:rsidR="00885A85" w:rsidRPr="00885A85" w:rsidRDefault="00885A85" w:rsidP="00DF567C">
            <w:pPr>
              <w:widowControl/>
              <w:ind w:left="-110" w:right="-106" w:firstLine="5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D227" w14:textId="77777777" w:rsidR="00885A85" w:rsidRPr="00885A85" w:rsidRDefault="00885A85" w:rsidP="000D791E">
            <w:pPr>
              <w:widowControl/>
              <w:tabs>
                <w:tab w:val="left" w:pos="1341"/>
              </w:tabs>
              <w:ind w:left="-111" w:right="-105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FC9B" w14:textId="77777777" w:rsidR="00885A85" w:rsidRPr="00885A85" w:rsidRDefault="00885A85" w:rsidP="00DF567C">
            <w:pPr>
              <w:widowControl/>
              <w:ind w:left="-37" w:right="-10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A95D" w14:textId="77777777" w:rsidR="00885A85" w:rsidRPr="00885A85" w:rsidRDefault="00885A85" w:rsidP="000D791E">
            <w:pPr>
              <w:widowControl/>
              <w:ind w:left="-149" w:right="-114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3393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3943" w14:textId="77777777" w:rsidR="00885A85" w:rsidRPr="00885A85" w:rsidRDefault="00885A85" w:rsidP="00885A85">
            <w:pPr>
              <w:widowControl/>
              <w:ind w:left="-112" w:right="-108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9549" w14:textId="77777777" w:rsidR="00885A85" w:rsidRPr="00885A85" w:rsidRDefault="00885A85" w:rsidP="00885A85">
            <w:pPr>
              <w:widowControl/>
              <w:ind w:left="-104" w:right="-111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D21D" w14:textId="77777777" w:rsidR="00885A85" w:rsidRPr="00885A85" w:rsidRDefault="00885A85" w:rsidP="00885A85">
            <w:pPr>
              <w:widowControl/>
              <w:ind w:left="-114" w:right="-11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45AD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2160,36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DEF4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1573,46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2011" w14:textId="77777777" w:rsidR="00885A85" w:rsidRPr="00885A85" w:rsidRDefault="00885A85" w:rsidP="00852902">
            <w:pPr>
              <w:widowControl/>
              <w:ind w:left="-114" w:right="-11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1573,46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F575" w14:textId="77777777" w:rsidR="00885A85" w:rsidRPr="00885A85" w:rsidRDefault="00885A85" w:rsidP="00852902">
            <w:pPr>
              <w:widowControl/>
              <w:ind w:left="-105" w:right="-106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56,00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55B6" w14:textId="77777777" w:rsidR="00885A85" w:rsidRPr="00885A85" w:rsidRDefault="00885A85" w:rsidP="00852902">
            <w:pPr>
              <w:widowControl/>
              <w:ind w:left="-107" w:right="-106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D02D" w14:textId="77777777" w:rsidR="00885A85" w:rsidRPr="00885A85" w:rsidRDefault="00885A85" w:rsidP="00852902">
            <w:pPr>
              <w:widowControl/>
              <w:ind w:left="-112" w:right="-105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3CDD" w14:textId="77777777" w:rsidR="00885A85" w:rsidRPr="00885A85" w:rsidRDefault="00885A85" w:rsidP="00852902">
            <w:pPr>
              <w:widowControl/>
              <w:ind w:left="-108" w:right="-11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8 240 793,09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E76A" w14:textId="77777777" w:rsidR="00885A85" w:rsidRPr="00885A85" w:rsidRDefault="00885A85" w:rsidP="000D791E">
            <w:pPr>
              <w:widowControl/>
              <w:ind w:left="-104" w:right="-104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B489" w14:textId="77777777" w:rsidR="00885A85" w:rsidRPr="00885A85" w:rsidRDefault="00885A85" w:rsidP="000D791E">
            <w:pPr>
              <w:widowControl/>
              <w:ind w:left="-114" w:right="-10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BC3E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7382" w14:textId="77777777" w:rsidR="00885A85" w:rsidRPr="00885A85" w:rsidRDefault="00885A85" w:rsidP="00CC6ECC">
            <w:pPr>
              <w:widowControl/>
              <w:ind w:left="-111" w:right="-10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8 240 793,09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2C07" w14:textId="77777777" w:rsidR="00885A85" w:rsidRPr="00885A85" w:rsidRDefault="00885A85" w:rsidP="00CC6ECC">
            <w:pPr>
              <w:widowControl/>
              <w:ind w:left="-103" w:right="-104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</w:tr>
      <w:tr w:rsidR="00595F2F" w:rsidRPr="00885A85" w14:paraId="48B462C0" w14:textId="77777777" w:rsidTr="000D791E">
        <w:trPr>
          <w:trHeight w:val="6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3DEE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CB1F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412D" w14:textId="77777777" w:rsidR="00885A85" w:rsidRPr="00885A85" w:rsidRDefault="00885A85" w:rsidP="00885A85">
            <w:pPr>
              <w:widowControl/>
              <w:ind w:left="-1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17D0" w14:textId="77777777" w:rsidR="00885A85" w:rsidRPr="00885A85" w:rsidRDefault="00885A85" w:rsidP="00DF567C">
            <w:pPr>
              <w:widowControl/>
              <w:ind w:left="-110" w:right="-106" w:firstLine="5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Итого Грачёвский муниципальный округ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76CE" w14:textId="77777777" w:rsidR="00885A85" w:rsidRPr="00885A85" w:rsidRDefault="00885A85" w:rsidP="000D791E">
            <w:pPr>
              <w:widowControl/>
              <w:tabs>
                <w:tab w:val="left" w:pos="1341"/>
              </w:tabs>
              <w:ind w:left="-111" w:right="-105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9A6B" w14:textId="77777777" w:rsidR="00885A85" w:rsidRPr="00885A85" w:rsidRDefault="00885A85" w:rsidP="00DF567C">
            <w:pPr>
              <w:widowControl/>
              <w:ind w:left="-37" w:right="-10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F60F" w14:textId="77777777" w:rsidR="00885A85" w:rsidRPr="00885A85" w:rsidRDefault="00885A85" w:rsidP="000D791E">
            <w:pPr>
              <w:widowControl/>
              <w:ind w:left="-149" w:right="-114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423E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FF1F" w14:textId="77777777" w:rsidR="00885A85" w:rsidRPr="00885A85" w:rsidRDefault="00885A85" w:rsidP="00885A85">
            <w:pPr>
              <w:widowControl/>
              <w:ind w:left="-112" w:right="-108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FD63" w14:textId="77777777" w:rsidR="00885A85" w:rsidRPr="00885A85" w:rsidRDefault="00885A85" w:rsidP="00885A85">
            <w:pPr>
              <w:widowControl/>
              <w:ind w:left="-104" w:right="-111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A77C" w14:textId="77777777" w:rsidR="00885A85" w:rsidRPr="00885A85" w:rsidRDefault="00885A85" w:rsidP="00885A85">
            <w:pPr>
              <w:widowControl/>
              <w:ind w:left="-114" w:right="-11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F326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2643,42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CE00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1972,52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9DA2" w14:textId="77777777" w:rsidR="00885A85" w:rsidRPr="00885A85" w:rsidRDefault="00885A85" w:rsidP="00852902">
            <w:pPr>
              <w:widowControl/>
              <w:ind w:left="-114" w:right="-11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1972,52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1C35" w14:textId="77777777" w:rsidR="00885A85" w:rsidRPr="00885A85" w:rsidRDefault="00885A85" w:rsidP="00852902">
            <w:pPr>
              <w:widowControl/>
              <w:ind w:left="-105" w:right="-106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67,00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D440" w14:textId="77777777" w:rsidR="00885A85" w:rsidRPr="00885A85" w:rsidRDefault="00885A85" w:rsidP="00852902">
            <w:pPr>
              <w:widowControl/>
              <w:ind w:left="-107" w:right="-106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8187" w14:textId="77777777" w:rsidR="00885A85" w:rsidRPr="00885A85" w:rsidRDefault="00885A85" w:rsidP="00852902">
            <w:pPr>
              <w:widowControl/>
              <w:ind w:left="-112" w:right="-105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EF8F" w14:textId="77777777" w:rsidR="00885A85" w:rsidRPr="00885A85" w:rsidRDefault="00885A85" w:rsidP="00852902">
            <w:pPr>
              <w:widowControl/>
              <w:ind w:left="-108" w:right="-11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9 745 797,39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20C8" w14:textId="77777777" w:rsidR="00885A85" w:rsidRPr="00885A85" w:rsidRDefault="00885A85" w:rsidP="000D791E">
            <w:pPr>
              <w:widowControl/>
              <w:ind w:left="-104" w:right="-104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7EB6" w14:textId="77777777" w:rsidR="00885A85" w:rsidRPr="00885A85" w:rsidRDefault="00885A85" w:rsidP="000D791E">
            <w:pPr>
              <w:widowControl/>
              <w:ind w:left="-114" w:right="-10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CEE0" w14:textId="77777777" w:rsidR="00885A85" w:rsidRPr="00885A85" w:rsidRDefault="00885A85" w:rsidP="00191F3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6181" w14:textId="77777777" w:rsidR="00885A85" w:rsidRPr="00885A85" w:rsidRDefault="00885A85" w:rsidP="00CC6ECC">
            <w:pPr>
              <w:widowControl/>
              <w:ind w:left="-111" w:right="-10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85A85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9 745 797,39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9510" w14:textId="77777777" w:rsidR="00885A85" w:rsidRPr="00885A85" w:rsidRDefault="00885A85" w:rsidP="00CC6ECC">
            <w:pPr>
              <w:widowControl/>
              <w:ind w:left="-103" w:right="-104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</w:tr>
    </w:tbl>
    <w:p w14:paraId="39E1A255" w14:textId="77777777" w:rsidR="00885A85" w:rsidRDefault="00885A85" w:rsidP="00CC4684">
      <w:pPr>
        <w:jc w:val="center"/>
        <w:rPr>
          <w:rFonts w:ascii="Arial" w:hAnsi="Arial" w:cs="Arial"/>
        </w:rPr>
        <w:sectPr w:rsidR="00885A85" w:rsidSect="00885A85"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</w:p>
    <w:tbl>
      <w:tblPr>
        <w:tblW w:w="1597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709"/>
        <w:gridCol w:w="591"/>
        <w:gridCol w:w="826"/>
        <w:gridCol w:w="992"/>
        <w:gridCol w:w="851"/>
        <w:gridCol w:w="142"/>
        <w:gridCol w:w="850"/>
        <w:gridCol w:w="851"/>
        <w:gridCol w:w="82"/>
        <w:gridCol w:w="563"/>
        <w:gridCol w:w="347"/>
        <w:gridCol w:w="425"/>
        <w:gridCol w:w="425"/>
        <w:gridCol w:w="709"/>
        <w:gridCol w:w="520"/>
        <w:gridCol w:w="614"/>
        <w:gridCol w:w="992"/>
        <w:gridCol w:w="1087"/>
        <w:gridCol w:w="1134"/>
        <w:gridCol w:w="614"/>
        <w:gridCol w:w="426"/>
        <w:gridCol w:w="1134"/>
        <w:gridCol w:w="236"/>
      </w:tblGrid>
      <w:tr w:rsidR="00CA7A47" w:rsidRPr="00CA7A47" w14:paraId="402ACC75" w14:textId="77777777" w:rsidTr="00B03D3C">
        <w:trPr>
          <w:gridAfter w:val="1"/>
          <w:wAfter w:w="236" w:type="dxa"/>
          <w:trHeight w:val="1110"/>
        </w:trPr>
        <w:tc>
          <w:tcPr>
            <w:tcW w:w="1573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EE901" w14:textId="41253C67" w:rsidR="00CA7A47" w:rsidRDefault="00CA7A47" w:rsidP="00CC4684">
            <w:pPr>
              <w:widowControl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 w:rsidRPr="00CA7A47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lastRenderedPageBreak/>
              <w:t>РЕЕСТР МНОГОКВАРТИРНЫХ ДОМОВ ПО ВИДАМ РАБОТ ПО КАПИТАЛЬНОМУ</w:t>
            </w:r>
          </w:p>
          <w:p w14:paraId="30D9FB75" w14:textId="4FA0C872" w:rsid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 w:rsidRPr="00CA7A47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РЕМОНТУ, УСТАНОВЛЕННЫХ ЧАСТЬЮ 1 СТАТЬИ 166 ЖИЛИЩНОГО КОДЕКСА</w:t>
            </w:r>
          </w:p>
          <w:p w14:paraId="05D9F202" w14:textId="66368B43" w:rsid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 w:rsidRPr="00CA7A47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РОССИЙСКОЙ ФЕДЕРАЦИИ, А ТАКЖЕ НОРМАТИВНО-ПРАВОВЫМ АКТОМ СУБЪЕКТА РОССИЙСКОЙ ФЕДЕРАЦИИ</w:t>
            </w:r>
          </w:p>
          <w:p w14:paraId="57FA400C" w14:textId="77777777" w:rsid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</w:rPr>
            </w:pPr>
          </w:p>
          <w:p w14:paraId="4CF077A5" w14:textId="1FCDAFB2" w:rsidR="00CA7A47" w:rsidRPr="00CA7A47" w:rsidRDefault="00CA7A47" w:rsidP="00CA7A47">
            <w:pPr>
              <w:widowControl/>
              <w:rPr>
                <w:rFonts w:ascii="Arial" w:eastAsia="Times New Roman" w:hAnsi="Arial" w:cs="Arial"/>
              </w:rPr>
            </w:pPr>
          </w:p>
        </w:tc>
      </w:tr>
      <w:tr w:rsidR="00595F2F" w:rsidRPr="00CA7A47" w14:paraId="6F235C55" w14:textId="77777777" w:rsidTr="00B03D3C">
        <w:trPr>
          <w:gridAfter w:val="1"/>
          <w:wAfter w:w="236" w:type="dxa"/>
          <w:cantSplit/>
          <w:trHeight w:val="245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282F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код МКД*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8796" w14:textId="23C35BD8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код конструктивного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элемента***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70A5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№ п/п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13AE" w14:textId="77777777" w:rsidR="00CA7A47" w:rsidRPr="00CA7A47" w:rsidRDefault="00CA7A47" w:rsidP="00CA7A47">
            <w:pPr>
              <w:widowControl/>
              <w:ind w:left="-142" w:right="-11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Год проведения работ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B45C" w14:textId="0D4F13B6" w:rsidR="00CA7A47" w:rsidRPr="00CA7A47" w:rsidRDefault="00CA7A47" w:rsidP="00CA7A47">
            <w:pPr>
              <w:widowControl/>
              <w:ind w:left="-102" w:right="-79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DF1A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Адрес МКД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10AC56" w14:textId="6C0632FF" w:rsidR="00CA7A47" w:rsidRPr="00CA7A47" w:rsidRDefault="00CA7A47" w:rsidP="00CA7A47">
            <w:pPr>
              <w:widowControl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Способ формирования фонда капитального ремонта*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B00216" w14:textId="77777777" w:rsidR="00CA7A47" w:rsidRPr="00CA7A47" w:rsidRDefault="00CA7A47" w:rsidP="00CA7A47">
            <w:pPr>
              <w:widowControl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Вид работ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4CCB3A" w14:textId="77777777" w:rsidR="00CA7A47" w:rsidRPr="00CA7A47" w:rsidRDefault="00CA7A47" w:rsidP="00CA7A47">
            <w:pPr>
              <w:widowControl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Объем конструктивного элемента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5A9E" w14:textId="45C72A21" w:rsidR="00CA7A47" w:rsidRPr="00CA7A47" w:rsidRDefault="00CA7A47" w:rsidP="00CA7A47">
            <w:pPr>
              <w:widowControl/>
              <w:ind w:left="-108" w:right="-10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2A447B" w14:textId="7D3004BF" w:rsidR="00CA7A47" w:rsidRPr="00CA7A47" w:rsidRDefault="00CA7A47" w:rsidP="00CA7A47">
            <w:pPr>
              <w:widowControl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Размер предельной стоимости услуг и (или) работ по капитальному ремонту общего имущества в соответствии с нормативно-правовым актом Правительства Ставропольского края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D76E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Стоимость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925E" w14:textId="04A811A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Стоимость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 xml:space="preserve"> </w:t>
            </w:r>
            <w:r w:rsidRPr="00CA7A47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СМР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0049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Стоимость строительного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35A5B8" w14:textId="77777777" w:rsidR="00CA7A47" w:rsidRPr="00CA7A47" w:rsidRDefault="00CA7A47" w:rsidP="00CA7A47">
            <w:pPr>
              <w:widowControl/>
              <w:ind w:left="-102" w:right="113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Стоимость разработки проектной документации****</w:t>
            </w:r>
          </w:p>
        </w:tc>
      </w:tr>
      <w:tr w:rsidR="00595F2F" w:rsidRPr="00CA7A47" w14:paraId="067FE804" w14:textId="77777777" w:rsidTr="00B03D3C">
        <w:trPr>
          <w:gridAfter w:val="1"/>
          <w:wAfter w:w="236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1693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1461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DC3F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14131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245E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0EEE" w14:textId="77777777" w:rsidR="00CA7A47" w:rsidRPr="00CA7A47" w:rsidRDefault="00CA7A47" w:rsidP="00CA7A47">
            <w:pPr>
              <w:widowControl/>
              <w:ind w:left="-142" w:right="-11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2023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7FB3" w14:textId="77777777" w:rsidR="00CA7A47" w:rsidRPr="00CA7A47" w:rsidRDefault="00CA7A47" w:rsidP="00990531">
            <w:pPr>
              <w:widowControl/>
              <w:ind w:left="-232" w:right="-79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Грачёвский муниципальный округ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DB8E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с. Старомарьевка, ул. Комсомольская, д. 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B524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2F1F" w14:textId="77777777" w:rsidR="00CA7A47" w:rsidRPr="00CA7A47" w:rsidRDefault="00CA7A47" w:rsidP="00CA7A47">
            <w:pPr>
              <w:widowControl/>
              <w:ind w:left="-108" w:right="-10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ремонт фасада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9AA5" w14:textId="77777777" w:rsidR="00CA7A47" w:rsidRPr="00CA7A47" w:rsidRDefault="00CA7A47" w:rsidP="00990531">
            <w:pPr>
              <w:widowControl/>
              <w:ind w:left="-182" w:right="-11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352,00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725F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м2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9CD3" w14:textId="77777777" w:rsidR="00CA7A47" w:rsidRPr="00CA7A47" w:rsidRDefault="00CA7A47" w:rsidP="00CA7A47">
            <w:pPr>
              <w:widowControl/>
              <w:ind w:left="-110" w:right="-106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4 186,00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1D4D" w14:textId="77777777" w:rsidR="00CA7A47" w:rsidRPr="00CA7A47" w:rsidRDefault="00CA7A47" w:rsidP="00CA7A47">
            <w:pPr>
              <w:widowControl/>
              <w:ind w:left="-111" w:right="-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1 505 004,30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D3DC" w14:textId="77777777" w:rsidR="00CA7A47" w:rsidRPr="00CA7A47" w:rsidRDefault="00CA7A47" w:rsidP="00CA7A47">
            <w:pPr>
              <w:widowControl/>
              <w:ind w:left="-103" w:right="-3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1 473 472,00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844D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31 532,30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4EAB" w14:textId="77777777" w:rsidR="00CA7A47" w:rsidRPr="00CA7A47" w:rsidRDefault="00CA7A47" w:rsidP="00CA7A47">
            <w:pPr>
              <w:widowControl/>
              <w:ind w:left="-102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595F2F" w:rsidRPr="00CA7A47" w14:paraId="6C83045B" w14:textId="77777777" w:rsidTr="00B03D3C">
        <w:trPr>
          <w:gridAfter w:val="1"/>
          <w:wAfter w:w="236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9886" w14:textId="1011E5E5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39EE" w14:textId="19AD4674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0CA4" w14:textId="277495D3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DDB9" w14:textId="77777777" w:rsidR="00CA7A47" w:rsidRPr="00CA7A47" w:rsidRDefault="00CA7A47" w:rsidP="00CA7A47">
            <w:pPr>
              <w:widowControl/>
              <w:ind w:left="-142" w:right="-11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Итого 2023 год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DC7F" w14:textId="3EA496A5" w:rsidR="00CA7A47" w:rsidRPr="00CA7A47" w:rsidRDefault="00CA7A47" w:rsidP="00990531">
            <w:pPr>
              <w:widowControl/>
              <w:ind w:left="-232" w:right="-79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C942" w14:textId="4B340D5C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A9A3" w14:textId="26F15EF6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C90E" w14:textId="14D4C35C" w:rsidR="00CA7A47" w:rsidRPr="00CA7A47" w:rsidRDefault="00CA7A47" w:rsidP="00CA7A47">
            <w:pPr>
              <w:widowControl/>
              <w:ind w:left="-108" w:right="-10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D4B5" w14:textId="4157588B" w:rsidR="00CA7A47" w:rsidRPr="00CA7A47" w:rsidRDefault="00CA7A47" w:rsidP="00990531">
            <w:pPr>
              <w:widowControl/>
              <w:ind w:left="-182" w:right="-11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0D8D" w14:textId="4EECA835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C658" w14:textId="67FDDFAE" w:rsidR="00CA7A47" w:rsidRPr="00CA7A47" w:rsidRDefault="00CA7A47" w:rsidP="00CA7A47">
            <w:pPr>
              <w:widowControl/>
              <w:ind w:left="-110" w:right="-106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FC01" w14:textId="77777777" w:rsidR="00CA7A47" w:rsidRPr="00CA7A47" w:rsidRDefault="00CA7A47" w:rsidP="00CA7A47">
            <w:pPr>
              <w:widowControl/>
              <w:ind w:left="-111" w:right="-113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1 505 004,30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8AA2" w14:textId="77777777" w:rsidR="00CA7A47" w:rsidRPr="00CA7A47" w:rsidRDefault="00CA7A47" w:rsidP="00CA7A47">
            <w:pPr>
              <w:widowControl/>
              <w:ind w:left="-103" w:right="-31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1 669 756,00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1B47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35 732,77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5600" w14:textId="77777777" w:rsidR="00CA7A47" w:rsidRPr="00CA7A47" w:rsidRDefault="00CA7A47" w:rsidP="00CA7A47">
            <w:pPr>
              <w:widowControl/>
              <w:ind w:left="-102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595F2F" w:rsidRPr="00CA7A47" w14:paraId="0759D163" w14:textId="77777777" w:rsidTr="00B03D3C">
        <w:trPr>
          <w:gridAfter w:val="1"/>
          <w:wAfter w:w="236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0666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6404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7442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63431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F5E6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3DF1" w14:textId="77777777" w:rsidR="00CA7A47" w:rsidRPr="00CA7A47" w:rsidRDefault="00CA7A47" w:rsidP="00CA7A47">
            <w:pPr>
              <w:widowControl/>
              <w:ind w:left="-142" w:right="-11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2024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01AB" w14:textId="77777777" w:rsidR="00CA7A47" w:rsidRPr="00CA7A47" w:rsidRDefault="00CA7A47" w:rsidP="00990531">
            <w:pPr>
              <w:widowControl/>
              <w:ind w:left="-232" w:right="-79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Грачёвский муниципальный округ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E307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с. Грачевка, ул. Юбилейная, д. 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3837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8A6C" w14:textId="77777777" w:rsidR="00CA7A47" w:rsidRPr="00CA7A47" w:rsidRDefault="00CA7A47" w:rsidP="00CA7A47">
            <w:pPr>
              <w:widowControl/>
              <w:ind w:left="-108" w:right="-10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ремонт фасада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0F33" w14:textId="77777777" w:rsidR="00CA7A47" w:rsidRPr="00CA7A47" w:rsidRDefault="00CA7A47" w:rsidP="00990531">
            <w:pPr>
              <w:widowControl/>
              <w:ind w:left="-182" w:right="-11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504,00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F9AF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м2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869D" w14:textId="77777777" w:rsidR="00CA7A47" w:rsidRPr="00CA7A47" w:rsidRDefault="00CA7A47" w:rsidP="00CA7A47">
            <w:pPr>
              <w:widowControl/>
              <w:ind w:left="-110" w:right="-106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4 186,00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1F49" w14:textId="77777777" w:rsidR="00CA7A47" w:rsidRPr="00CA7A47" w:rsidRDefault="00CA7A47" w:rsidP="00CA7A47">
            <w:pPr>
              <w:widowControl/>
              <w:ind w:left="-111" w:right="-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2 154 892,52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FCB9" w14:textId="77777777" w:rsidR="00CA7A47" w:rsidRPr="00CA7A47" w:rsidRDefault="00CA7A47" w:rsidP="00CA7A47">
            <w:pPr>
              <w:widowControl/>
              <w:ind w:left="-103" w:right="-3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2 109 744,00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30CE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45 148,52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2263" w14:textId="77777777" w:rsidR="00CA7A47" w:rsidRPr="00CA7A47" w:rsidRDefault="00CA7A47" w:rsidP="00CA7A47">
            <w:pPr>
              <w:widowControl/>
              <w:ind w:left="-102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595F2F" w:rsidRPr="00CA7A47" w14:paraId="24F35F67" w14:textId="77777777" w:rsidTr="00B03D3C">
        <w:trPr>
          <w:gridAfter w:val="1"/>
          <w:wAfter w:w="236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76E5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9798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DDF3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84059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73F0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B506" w14:textId="77777777" w:rsidR="00CA7A47" w:rsidRPr="00CA7A47" w:rsidRDefault="00CA7A47" w:rsidP="00CA7A47">
            <w:pPr>
              <w:widowControl/>
              <w:ind w:left="-142" w:right="-11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2024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842A" w14:textId="77777777" w:rsidR="00CA7A47" w:rsidRPr="00CA7A47" w:rsidRDefault="00CA7A47" w:rsidP="00990531">
            <w:pPr>
              <w:widowControl/>
              <w:ind w:left="-232" w:right="-79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Грачевский муниципальный округ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290F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с. Сергиевское, ул. Юбилейная, д. 48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EA35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D137" w14:textId="77777777" w:rsidR="00CA7A47" w:rsidRPr="00CA7A47" w:rsidRDefault="00CA7A47" w:rsidP="00CA7A47">
            <w:pPr>
              <w:widowControl/>
              <w:ind w:left="-108" w:right="-10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ремонт крыши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FC47" w14:textId="77777777" w:rsidR="00CA7A47" w:rsidRPr="00CA7A47" w:rsidRDefault="00CA7A47" w:rsidP="00990531">
            <w:pPr>
              <w:widowControl/>
              <w:ind w:left="-182" w:right="-11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350,00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0CB5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м2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3838" w14:textId="77777777" w:rsidR="00CA7A47" w:rsidRPr="00CA7A47" w:rsidRDefault="00CA7A47" w:rsidP="00CA7A47">
            <w:pPr>
              <w:widowControl/>
              <w:ind w:left="-110" w:right="-106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5 955,00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AC96" w14:textId="77777777" w:rsidR="00CA7A47" w:rsidRPr="00CA7A47" w:rsidRDefault="00CA7A47" w:rsidP="00CA7A47">
            <w:pPr>
              <w:widowControl/>
              <w:ind w:left="-111" w:right="-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2 128 852,95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D413" w14:textId="77777777" w:rsidR="00CA7A47" w:rsidRPr="00CA7A47" w:rsidRDefault="00CA7A47" w:rsidP="00CA7A47">
            <w:pPr>
              <w:widowControl/>
              <w:ind w:left="-103" w:right="-3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2 084 250,00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D816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44 602,95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8F25" w14:textId="77777777" w:rsidR="00CA7A47" w:rsidRPr="00CA7A47" w:rsidRDefault="00CA7A47" w:rsidP="00CA7A47">
            <w:pPr>
              <w:widowControl/>
              <w:ind w:left="-102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595F2F" w:rsidRPr="00CA7A47" w14:paraId="7CA7AD89" w14:textId="77777777" w:rsidTr="00B03D3C">
        <w:trPr>
          <w:gridAfter w:val="1"/>
          <w:wAfter w:w="236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A78B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1461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5105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14134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F846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4589" w14:textId="77777777" w:rsidR="00CA7A47" w:rsidRPr="00CA7A47" w:rsidRDefault="00CA7A47" w:rsidP="00CA7A47">
            <w:pPr>
              <w:widowControl/>
              <w:ind w:left="-142" w:right="-11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2024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63C5" w14:textId="2F7AFA04" w:rsidR="00CA7A47" w:rsidRPr="00CA7A47" w:rsidRDefault="00CA7A47" w:rsidP="00990531">
            <w:pPr>
              <w:widowControl/>
              <w:ind w:left="-232" w:right="-79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Грачевский муниципальный округ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75F3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с. Старомарьевка, ул. Комсомольская, д. 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CF03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507F" w14:textId="77777777" w:rsidR="00CA7A47" w:rsidRPr="00CA7A47" w:rsidRDefault="00CA7A47" w:rsidP="00CA7A47">
            <w:pPr>
              <w:widowControl/>
              <w:ind w:left="-108" w:right="-10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ремонт крыши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1100" w14:textId="77777777" w:rsidR="00CA7A47" w:rsidRPr="00CA7A47" w:rsidRDefault="00CA7A47" w:rsidP="00990531">
            <w:pPr>
              <w:widowControl/>
              <w:ind w:left="-182" w:right="-11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323,00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EB90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м2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E6DA" w14:textId="77777777" w:rsidR="00CA7A47" w:rsidRPr="00CA7A47" w:rsidRDefault="00CA7A47" w:rsidP="00CA7A47">
            <w:pPr>
              <w:widowControl/>
              <w:ind w:left="-110" w:right="-106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5 955,00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16A1" w14:textId="77777777" w:rsidR="00CA7A47" w:rsidRPr="00CA7A47" w:rsidRDefault="00CA7A47" w:rsidP="00CA7A47">
            <w:pPr>
              <w:widowControl/>
              <w:ind w:left="-111" w:right="-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1 964 627,15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0BBC" w14:textId="77777777" w:rsidR="00CA7A47" w:rsidRPr="00CA7A47" w:rsidRDefault="00CA7A47" w:rsidP="00CA7A47">
            <w:pPr>
              <w:widowControl/>
              <w:ind w:left="-103" w:right="-3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1 923 465,00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FED8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41 162,15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6C3F" w14:textId="77777777" w:rsidR="00CA7A47" w:rsidRPr="00CA7A47" w:rsidRDefault="00CA7A47" w:rsidP="00CA7A47">
            <w:pPr>
              <w:widowControl/>
              <w:ind w:left="-102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595F2F" w:rsidRPr="00CA7A47" w14:paraId="45C9B2E7" w14:textId="77777777" w:rsidTr="00B03D3C">
        <w:trPr>
          <w:gridAfter w:val="1"/>
          <w:wAfter w:w="236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5C53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1461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CA39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14131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C008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A5C8" w14:textId="77777777" w:rsidR="00CA7A47" w:rsidRPr="00CA7A47" w:rsidRDefault="00CA7A47" w:rsidP="00CA7A47">
            <w:pPr>
              <w:widowControl/>
              <w:ind w:left="-142" w:right="-11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2024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D04F" w14:textId="364F1507" w:rsidR="00CA7A47" w:rsidRPr="00CA7A47" w:rsidRDefault="00CA7A47" w:rsidP="00990531">
            <w:pPr>
              <w:widowControl/>
              <w:ind w:left="-232" w:right="-79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Грачевский муниципальный округ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3AB3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с. Старомарьевка, ул. Комсомольская, д. 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89E5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D7C2" w14:textId="77777777" w:rsidR="00CA7A47" w:rsidRPr="00CA7A47" w:rsidRDefault="00CA7A47" w:rsidP="00CA7A47">
            <w:pPr>
              <w:widowControl/>
              <w:ind w:left="-108" w:right="-10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ремонт фасада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DE7B" w14:textId="77777777" w:rsidR="00CA7A47" w:rsidRPr="00CA7A47" w:rsidRDefault="00CA7A47" w:rsidP="00990531">
            <w:pPr>
              <w:widowControl/>
              <w:ind w:left="-182" w:right="-11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236,00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E696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м2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AA0F" w14:textId="77777777" w:rsidR="00CA7A47" w:rsidRPr="00CA7A47" w:rsidRDefault="00CA7A47" w:rsidP="00CA7A47">
            <w:pPr>
              <w:widowControl/>
              <w:ind w:left="-110" w:right="-106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4 186,00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E9AC" w14:textId="77777777" w:rsidR="00CA7A47" w:rsidRPr="00CA7A47" w:rsidRDefault="00CA7A47" w:rsidP="00CA7A47">
            <w:pPr>
              <w:widowControl/>
              <w:ind w:left="-111" w:right="-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1 009 036,97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5ECC" w14:textId="77777777" w:rsidR="00CA7A47" w:rsidRPr="00CA7A47" w:rsidRDefault="00CA7A47" w:rsidP="00CA7A47">
            <w:pPr>
              <w:widowControl/>
              <w:ind w:left="-103" w:right="-3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987 896,00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A6DB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21 140,97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E504" w14:textId="77777777" w:rsidR="00CA7A47" w:rsidRPr="00CA7A47" w:rsidRDefault="00CA7A47" w:rsidP="00CA7A47">
            <w:pPr>
              <w:widowControl/>
              <w:ind w:left="-102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595F2F" w:rsidRPr="00CA7A47" w14:paraId="63D94E5A" w14:textId="77777777" w:rsidTr="00B03D3C">
        <w:trPr>
          <w:gridAfter w:val="1"/>
          <w:wAfter w:w="236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29D9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1523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532F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14810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F464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4A4B" w14:textId="77777777" w:rsidR="00CA7A47" w:rsidRPr="00CA7A47" w:rsidRDefault="00CA7A47" w:rsidP="00CA7A47">
            <w:pPr>
              <w:widowControl/>
              <w:ind w:left="-142" w:right="-11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2024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C7EE" w14:textId="77777777" w:rsidR="00CA7A47" w:rsidRPr="00CA7A47" w:rsidRDefault="00CA7A47" w:rsidP="00990531">
            <w:pPr>
              <w:widowControl/>
              <w:ind w:left="-232" w:right="-79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Грачёвский муниципальный округ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E781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с. Старомарьевка, ул. Комсомольская, д. 23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0506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83C2" w14:textId="77777777" w:rsidR="00CA7A47" w:rsidRPr="00CA7A47" w:rsidRDefault="00CA7A47" w:rsidP="00CA7A47">
            <w:pPr>
              <w:widowControl/>
              <w:ind w:left="-108" w:right="-10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ремонт фасада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7561" w14:textId="77777777" w:rsidR="00CA7A47" w:rsidRPr="00CA7A47" w:rsidRDefault="00CA7A47" w:rsidP="00990531">
            <w:pPr>
              <w:widowControl/>
              <w:ind w:left="-182" w:right="-11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230,00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E427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м2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84CF" w14:textId="77777777" w:rsidR="00CA7A47" w:rsidRPr="00CA7A47" w:rsidRDefault="00CA7A47" w:rsidP="00CA7A47">
            <w:pPr>
              <w:widowControl/>
              <w:ind w:left="-110" w:right="-106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4 186,00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CE77" w14:textId="77777777" w:rsidR="00CA7A47" w:rsidRPr="00CA7A47" w:rsidRDefault="00CA7A47" w:rsidP="00CA7A47">
            <w:pPr>
              <w:widowControl/>
              <w:ind w:left="-111" w:right="-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983 383,49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A032" w14:textId="77777777" w:rsidR="00CA7A47" w:rsidRPr="00CA7A47" w:rsidRDefault="00CA7A47" w:rsidP="00CA7A47">
            <w:pPr>
              <w:widowControl/>
              <w:ind w:left="-103" w:right="-3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962 780,00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6665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20 603,49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0E6D" w14:textId="77777777" w:rsidR="00CA7A47" w:rsidRPr="00CA7A47" w:rsidRDefault="00CA7A47" w:rsidP="00CA7A47">
            <w:pPr>
              <w:widowControl/>
              <w:ind w:left="-102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595F2F" w:rsidRPr="00CA7A47" w14:paraId="2C2D2878" w14:textId="77777777" w:rsidTr="00B03D3C">
        <w:trPr>
          <w:gridAfter w:val="1"/>
          <w:wAfter w:w="236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BBF9" w14:textId="117AFBAB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FACC" w14:textId="3615805A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5EEC" w14:textId="71E9BD22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2C0D" w14:textId="77777777" w:rsidR="00CA7A47" w:rsidRPr="00CA7A47" w:rsidRDefault="00CA7A47" w:rsidP="00CA7A47">
            <w:pPr>
              <w:widowControl/>
              <w:ind w:left="-142" w:right="-11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Итого 2024 год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978F" w14:textId="2F09A349" w:rsidR="00CA7A47" w:rsidRPr="00CA7A47" w:rsidRDefault="00CA7A47" w:rsidP="00990531">
            <w:pPr>
              <w:widowControl/>
              <w:ind w:left="-232" w:right="-79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228F" w14:textId="1FC9EA95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D172" w14:textId="20391F69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C1E2" w14:textId="4A76CB59" w:rsidR="00CA7A47" w:rsidRPr="00CA7A47" w:rsidRDefault="00CA7A47" w:rsidP="00CA7A47">
            <w:pPr>
              <w:widowControl/>
              <w:ind w:left="-108" w:right="-10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A8CF" w14:textId="4A63E4C1" w:rsidR="00CA7A47" w:rsidRPr="00CA7A47" w:rsidRDefault="00CA7A47" w:rsidP="00990531">
            <w:pPr>
              <w:widowControl/>
              <w:ind w:left="-182" w:right="-11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DF64" w14:textId="754BAEA1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0980" w14:textId="7377539E" w:rsidR="00CA7A47" w:rsidRPr="00CA7A47" w:rsidRDefault="00CA7A47" w:rsidP="00CA7A47">
            <w:pPr>
              <w:widowControl/>
              <w:ind w:left="-110" w:right="-106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24E1" w14:textId="77777777" w:rsidR="00CA7A47" w:rsidRPr="00CA7A47" w:rsidRDefault="00CA7A47" w:rsidP="00CA7A47">
            <w:pPr>
              <w:widowControl/>
              <w:ind w:left="-111" w:right="-113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8 240 793,09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9A1E" w14:textId="77777777" w:rsidR="00CA7A47" w:rsidRPr="00CA7A47" w:rsidRDefault="00CA7A47" w:rsidP="00CA7A47">
            <w:pPr>
              <w:widowControl/>
              <w:ind w:left="-103" w:right="-31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8 068 135,00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243A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69 759,63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88CE" w14:textId="77777777" w:rsidR="00CA7A47" w:rsidRPr="00CA7A47" w:rsidRDefault="00CA7A47" w:rsidP="00CA7A47">
            <w:pPr>
              <w:widowControl/>
              <w:ind w:left="-10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</w:tr>
      <w:tr w:rsidR="00595F2F" w:rsidRPr="00CA7A47" w14:paraId="7EB46120" w14:textId="77777777" w:rsidTr="00B03D3C">
        <w:trPr>
          <w:gridAfter w:val="1"/>
          <w:wAfter w:w="236" w:type="dxa"/>
          <w:trHeight w:val="37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5C88" w14:textId="43CFBB6D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BE8C" w14:textId="13561526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E557" w14:textId="68761065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0456" w14:textId="145FD85F" w:rsidR="00CA7A47" w:rsidRPr="00CA7A47" w:rsidRDefault="00CA7A47" w:rsidP="00CA7A47">
            <w:pPr>
              <w:widowControl/>
              <w:ind w:left="-142" w:right="-11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26E4" w14:textId="3BFC7AA5" w:rsidR="00CA7A47" w:rsidRPr="00CA7A47" w:rsidRDefault="00CA7A47" w:rsidP="00990531">
            <w:pPr>
              <w:widowControl/>
              <w:ind w:left="-232" w:right="-79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D5E4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Итого Грачёвский муниципальный округ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563A" w14:textId="5FF9E661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FD6F" w14:textId="1107FA4C" w:rsidR="00CA7A47" w:rsidRPr="00CA7A47" w:rsidRDefault="00CA7A47" w:rsidP="00CA7A47">
            <w:pPr>
              <w:widowControl/>
              <w:ind w:left="-108" w:right="-10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69A9" w14:textId="7A19EE07" w:rsidR="00CA7A47" w:rsidRPr="00CA7A47" w:rsidRDefault="00CA7A47" w:rsidP="00990531">
            <w:pPr>
              <w:widowControl/>
              <w:ind w:left="-182" w:right="-11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462C" w14:textId="4FCD7A21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CE4B" w14:textId="18D319EF" w:rsidR="00CA7A47" w:rsidRPr="00CA7A47" w:rsidRDefault="00CA7A47" w:rsidP="00CA7A47">
            <w:pPr>
              <w:widowControl/>
              <w:ind w:left="-110" w:right="-106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D195" w14:textId="77777777" w:rsidR="00CA7A47" w:rsidRPr="00CA7A47" w:rsidRDefault="00CA7A47" w:rsidP="00CA7A47">
            <w:pPr>
              <w:widowControl/>
              <w:ind w:left="-111" w:right="-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9 745 797,39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4620" w14:textId="77777777" w:rsidR="00CA7A47" w:rsidRPr="00CA7A47" w:rsidRDefault="00CA7A47" w:rsidP="00CA7A47">
            <w:pPr>
              <w:widowControl/>
              <w:ind w:left="-103" w:right="-3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9 737 891,00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235A" w14:textId="77777777" w:rsidR="00CA7A47" w:rsidRPr="00CA7A47" w:rsidRDefault="00CA7A47" w:rsidP="00CA7A47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105 492,40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F27D" w14:textId="77777777" w:rsidR="00CA7A47" w:rsidRPr="00CA7A47" w:rsidRDefault="00CA7A47" w:rsidP="00CA7A47">
            <w:pPr>
              <w:widowControl/>
              <w:ind w:left="-102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A7A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990531" w:rsidRPr="00990531" w14:paraId="259934D1" w14:textId="77777777" w:rsidTr="00B03D3C">
        <w:trPr>
          <w:gridAfter w:val="1"/>
          <w:wAfter w:w="236" w:type="dxa"/>
          <w:trHeight w:val="832"/>
        </w:trPr>
        <w:tc>
          <w:tcPr>
            <w:tcW w:w="1573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6484" w14:textId="77777777" w:rsidR="00595F2F" w:rsidRDefault="00595F2F" w:rsidP="00595F2F">
            <w:pPr>
              <w:widowControl/>
              <w:ind w:right="-115"/>
              <w:jc w:val="right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  <w:p w14:paraId="57C81B21" w14:textId="77777777" w:rsidR="00595F2F" w:rsidRDefault="00595F2F" w:rsidP="00595F2F">
            <w:pPr>
              <w:widowControl/>
              <w:ind w:right="-115"/>
              <w:jc w:val="right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  <w:p w14:paraId="4E1DF9E6" w14:textId="77777777" w:rsidR="00CC4684" w:rsidRDefault="00CC4684" w:rsidP="00595F2F">
            <w:pPr>
              <w:widowControl/>
              <w:ind w:right="-115"/>
              <w:jc w:val="right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  <w:p w14:paraId="3FB296B9" w14:textId="77777777" w:rsidR="00CC4684" w:rsidRDefault="00CC4684" w:rsidP="00595F2F">
            <w:pPr>
              <w:widowControl/>
              <w:ind w:right="-115"/>
              <w:jc w:val="right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  <w:p w14:paraId="377F3175" w14:textId="6F08CD22" w:rsidR="00990531" w:rsidRPr="00990531" w:rsidRDefault="00990531" w:rsidP="00595F2F">
            <w:pPr>
              <w:widowControl/>
              <w:ind w:right="-115"/>
              <w:jc w:val="right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990531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ТАБЛИЦА 3</w:t>
            </w:r>
          </w:p>
        </w:tc>
      </w:tr>
      <w:tr w:rsidR="00990531" w:rsidRPr="00990531" w14:paraId="6FCAE2FC" w14:textId="77777777" w:rsidTr="00B03D3C">
        <w:trPr>
          <w:gridAfter w:val="1"/>
          <w:wAfter w:w="236" w:type="dxa"/>
          <w:trHeight w:val="300"/>
        </w:trPr>
        <w:tc>
          <w:tcPr>
            <w:tcW w:w="15735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75217" w14:textId="77777777" w:rsidR="00CC4684" w:rsidRPr="00CC4684" w:rsidRDefault="00CC4684" w:rsidP="00CC4684">
            <w:pPr>
              <w:widowControl/>
              <w:ind w:right="-391"/>
              <w:rPr>
                <w:rFonts w:ascii="Arial" w:eastAsia="Times New Roman" w:hAnsi="Arial" w:cs="Arial"/>
              </w:rPr>
            </w:pPr>
          </w:p>
          <w:p w14:paraId="7A6DA9CE" w14:textId="414D1D56" w:rsidR="00990531" w:rsidRDefault="00990531" w:rsidP="00990531">
            <w:pPr>
              <w:widowControl/>
              <w:ind w:right="-39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990531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ПЛАНИРУЕМЫЕ ПОКАЗАТЕЛИ ВЫПОЛНЕНИЯ РАБОТ ПО КАПИТАЛЬНОМУ</w:t>
            </w:r>
          </w:p>
          <w:p w14:paraId="29788B12" w14:textId="77777777" w:rsidR="00990531" w:rsidRDefault="00990531" w:rsidP="00595F2F">
            <w:pPr>
              <w:widowControl/>
              <w:ind w:right="-11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990531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РЕМОНТУ МНОГОКВАРТИРНЫХ ДОМОВ</w:t>
            </w:r>
          </w:p>
          <w:p w14:paraId="013500C5" w14:textId="77777777" w:rsidR="00990531" w:rsidRDefault="00990531" w:rsidP="00990531">
            <w:pPr>
              <w:widowControl/>
              <w:ind w:right="-391"/>
              <w:jc w:val="center"/>
              <w:rPr>
                <w:rFonts w:ascii="Arial" w:eastAsia="Times New Roman" w:hAnsi="Arial" w:cs="Arial"/>
              </w:rPr>
            </w:pPr>
          </w:p>
          <w:p w14:paraId="018BEB34" w14:textId="79CE4D05" w:rsidR="00990531" w:rsidRPr="00990531" w:rsidRDefault="00990531" w:rsidP="00CC4684">
            <w:pPr>
              <w:widowControl/>
              <w:ind w:right="-391"/>
              <w:rPr>
                <w:rFonts w:ascii="Arial" w:eastAsia="Times New Roman" w:hAnsi="Arial" w:cs="Arial"/>
              </w:rPr>
            </w:pPr>
          </w:p>
        </w:tc>
      </w:tr>
      <w:tr w:rsidR="00990531" w:rsidRPr="00990531" w14:paraId="306683D9" w14:textId="77777777" w:rsidTr="00B03D3C">
        <w:trPr>
          <w:gridAfter w:val="1"/>
          <w:wAfter w:w="236" w:type="dxa"/>
          <w:trHeight w:val="453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C71F" w14:textId="77777777" w:rsidR="00990531" w:rsidRPr="00990531" w:rsidRDefault="00990531" w:rsidP="00990531">
            <w:pPr>
              <w:widowControl/>
              <w:ind w:left="-100" w:right="-104" w:firstLine="10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sz w:val="16"/>
                <w:szCs w:val="16"/>
              </w:rPr>
              <w:t>№ п/п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D318" w14:textId="77777777" w:rsidR="00990531" w:rsidRPr="00990531" w:rsidRDefault="00990531" w:rsidP="00990531">
            <w:pPr>
              <w:widowControl/>
              <w:ind w:left="-109" w:right="-99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sz w:val="16"/>
                <w:szCs w:val="16"/>
              </w:rPr>
              <w:t>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0999" w14:textId="77777777" w:rsidR="00990531" w:rsidRPr="00990531" w:rsidRDefault="00990531" w:rsidP="00990531">
            <w:pPr>
              <w:widowControl/>
              <w:ind w:left="-105" w:right="-102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102A" w14:textId="77777777" w:rsidR="00990531" w:rsidRPr="00990531" w:rsidRDefault="00990531" w:rsidP="00AD3466">
            <w:pPr>
              <w:widowControl/>
              <w:ind w:left="-102" w:right="-109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sz w:val="16"/>
                <w:szCs w:val="16"/>
              </w:rPr>
              <w:t>Общая площадь МКД, всего</w:t>
            </w:r>
          </w:p>
        </w:tc>
        <w:tc>
          <w:tcPr>
            <w:tcW w:w="4536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1670" w14:textId="77777777" w:rsidR="00990531" w:rsidRPr="00990531" w:rsidRDefault="00990531" w:rsidP="00990531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sz w:val="16"/>
                <w:szCs w:val="16"/>
              </w:rPr>
              <w:t>Количество МКД</w:t>
            </w:r>
          </w:p>
        </w:tc>
        <w:tc>
          <w:tcPr>
            <w:tcW w:w="7230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B834" w14:textId="77777777" w:rsidR="00990531" w:rsidRPr="00990531" w:rsidRDefault="00990531" w:rsidP="00595F2F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sz w:val="16"/>
                <w:szCs w:val="16"/>
              </w:rPr>
              <w:t>Стоимость капитального ремонта</w:t>
            </w:r>
          </w:p>
        </w:tc>
      </w:tr>
      <w:tr w:rsidR="00990531" w:rsidRPr="00990531" w14:paraId="643944D2" w14:textId="77777777" w:rsidTr="00B03D3C">
        <w:trPr>
          <w:trHeight w:val="6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CF751" w14:textId="77777777" w:rsidR="00990531" w:rsidRPr="00990531" w:rsidRDefault="00990531" w:rsidP="00990531">
            <w:pPr>
              <w:widowControl/>
              <w:ind w:left="-100" w:right="-104" w:firstLine="10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8D650" w14:textId="77777777" w:rsidR="00990531" w:rsidRPr="00990531" w:rsidRDefault="00990531" w:rsidP="00990531">
            <w:pPr>
              <w:widowControl/>
              <w:ind w:left="-109" w:right="-99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28684" w14:textId="77777777" w:rsidR="00990531" w:rsidRPr="00990531" w:rsidRDefault="00990531" w:rsidP="00990531">
            <w:pPr>
              <w:widowControl/>
              <w:ind w:left="-105" w:right="-102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4C6B" w14:textId="77777777" w:rsidR="00990531" w:rsidRPr="00990531" w:rsidRDefault="00990531" w:rsidP="00990531">
            <w:pPr>
              <w:widowControl/>
              <w:ind w:left="-102" w:right="-5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3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963E" w14:textId="77777777" w:rsidR="00990531" w:rsidRPr="00990531" w:rsidRDefault="00990531" w:rsidP="00990531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23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752F" w14:textId="77777777" w:rsidR="00990531" w:rsidRPr="00990531" w:rsidRDefault="00990531" w:rsidP="00990531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4971" w14:textId="77777777" w:rsidR="00990531" w:rsidRPr="00990531" w:rsidRDefault="00990531" w:rsidP="0099053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95F2F" w:rsidRPr="00990531" w14:paraId="302BE0C8" w14:textId="77777777" w:rsidTr="00B03D3C">
        <w:trPr>
          <w:trHeight w:val="24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22527" w14:textId="77777777" w:rsidR="00990531" w:rsidRPr="00990531" w:rsidRDefault="00990531" w:rsidP="00990531">
            <w:pPr>
              <w:widowControl/>
              <w:ind w:left="-100" w:right="-104" w:firstLine="10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7FC1E" w14:textId="77777777" w:rsidR="00990531" w:rsidRPr="00990531" w:rsidRDefault="00990531" w:rsidP="00990531">
            <w:pPr>
              <w:widowControl/>
              <w:ind w:left="-109" w:right="-99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FF884" w14:textId="77777777" w:rsidR="00990531" w:rsidRPr="00990531" w:rsidRDefault="00990531" w:rsidP="00990531">
            <w:pPr>
              <w:widowControl/>
              <w:ind w:left="-105" w:right="-102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D630" w14:textId="77777777" w:rsidR="00990531" w:rsidRPr="00990531" w:rsidRDefault="00990531" w:rsidP="00990531">
            <w:pPr>
              <w:widowControl/>
              <w:ind w:left="-102" w:right="-5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E167" w14:textId="77777777" w:rsidR="00990531" w:rsidRPr="00990531" w:rsidRDefault="00990531" w:rsidP="00990531">
            <w:pPr>
              <w:widowControl/>
              <w:ind w:left="-112" w:right="-10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sz w:val="16"/>
                <w:szCs w:val="16"/>
              </w:rPr>
              <w:t>I квартал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10E5" w14:textId="77777777" w:rsidR="00990531" w:rsidRPr="00990531" w:rsidRDefault="00990531" w:rsidP="00990531">
            <w:pPr>
              <w:widowControl/>
              <w:ind w:left="-113" w:right="-8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sz w:val="16"/>
                <w:szCs w:val="16"/>
              </w:rPr>
              <w:t>II квартал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1149" w14:textId="77777777" w:rsidR="00990531" w:rsidRPr="00990531" w:rsidRDefault="00990531" w:rsidP="00990531">
            <w:pPr>
              <w:widowControl/>
              <w:ind w:left="-101" w:right="-4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sz w:val="16"/>
                <w:szCs w:val="16"/>
              </w:rPr>
              <w:t>III квартал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ED2B" w14:textId="77777777" w:rsidR="00990531" w:rsidRPr="00990531" w:rsidRDefault="00990531" w:rsidP="00990531">
            <w:pPr>
              <w:widowControl/>
              <w:ind w:left="-102" w:right="-12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sz w:val="16"/>
                <w:szCs w:val="16"/>
              </w:rPr>
              <w:t>IV квартал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67AF" w14:textId="77777777" w:rsidR="00990531" w:rsidRPr="00990531" w:rsidRDefault="00990531" w:rsidP="00990531">
            <w:pPr>
              <w:widowControl/>
              <w:ind w:left="-112" w:right="-109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6EFB" w14:textId="77777777" w:rsidR="00990531" w:rsidRPr="00990531" w:rsidRDefault="00990531" w:rsidP="00990531">
            <w:pPr>
              <w:widowControl/>
              <w:ind w:left="-113" w:right="-10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sz w:val="16"/>
                <w:szCs w:val="16"/>
              </w:rPr>
              <w:t>I квартал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54D3" w14:textId="77777777" w:rsidR="00990531" w:rsidRPr="00990531" w:rsidRDefault="00990531" w:rsidP="00990531">
            <w:pPr>
              <w:widowControl/>
              <w:ind w:left="-114" w:right="-7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sz w:val="16"/>
                <w:szCs w:val="16"/>
              </w:rPr>
              <w:t>II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DA9F" w14:textId="77777777" w:rsidR="00990531" w:rsidRPr="00990531" w:rsidRDefault="00990531" w:rsidP="00990531">
            <w:pPr>
              <w:widowControl/>
              <w:ind w:left="-111" w:right="-17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sz w:val="16"/>
                <w:szCs w:val="16"/>
              </w:rPr>
              <w:t>III квартал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F9E6" w14:textId="77777777" w:rsidR="00990531" w:rsidRPr="00990531" w:rsidRDefault="00990531" w:rsidP="00990531">
            <w:pPr>
              <w:widowControl/>
              <w:ind w:left="-111" w:firstLine="11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sz w:val="16"/>
                <w:szCs w:val="16"/>
              </w:rPr>
              <w:t>IV квартал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DB3A" w14:textId="77777777" w:rsidR="00990531" w:rsidRPr="00990531" w:rsidRDefault="00990531" w:rsidP="00990531">
            <w:pPr>
              <w:widowControl/>
              <w:ind w:left="-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sz w:val="16"/>
                <w:szCs w:val="16"/>
              </w:rPr>
              <w:t>всего:</w:t>
            </w:r>
          </w:p>
        </w:tc>
        <w:tc>
          <w:tcPr>
            <w:tcW w:w="236" w:type="dxa"/>
            <w:vAlign w:val="center"/>
            <w:hideMark/>
          </w:tcPr>
          <w:p w14:paraId="5D0BFE69" w14:textId="77777777" w:rsidR="00990531" w:rsidRPr="00990531" w:rsidRDefault="00990531" w:rsidP="0099053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95F2F" w:rsidRPr="00990531" w14:paraId="351717DF" w14:textId="77777777" w:rsidTr="00B03D3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B1BF2" w14:textId="77777777" w:rsidR="00990531" w:rsidRPr="00990531" w:rsidRDefault="00990531" w:rsidP="00990531">
            <w:pPr>
              <w:widowControl/>
              <w:ind w:left="-100" w:right="-104" w:firstLine="10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BCABD" w14:textId="77777777" w:rsidR="00990531" w:rsidRPr="00990531" w:rsidRDefault="00990531" w:rsidP="00990531">
            <w:pPr>
              <w:widowControl/>
              <w:ind w:left="-109" w:right="-99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D747F" w14:textId="77777777" w:rsidR="00990531" w:rsidRPr="00990531" w:rsidRDefault="00990531" w:rsidP="00990531">
            <w:pPr>
              <w:widowControl/>
              <w:ind w:left="-105" w:right="-102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230C" w14:textId="77777777" w:rsidR="00990531" w:rsidRPr="00990531" w:rsidRDefault="00990531" w:rsidP="00AD3466">
            <w:pPr>
              <w:widowControl/>
              <w:ind w:left="-107" w:right="-109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sz w:val="16"/>
                <w:szCs w:val="16"/>
              </w:rPr>
              <w:t>кв.м.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6763" w14:textId="533300D1" w:rsidR="00990531" w:rsidRPr="00990531" w:rsidRDefault="00990531" w:rsidP="00990531">
            <w:pPr>
              <w:widowControl/>
              <w:ind w:left="-112" w:right="-10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2D9C" w14:textId="66B3307C" w:rsidR="00990531" w:rsidRPr="00990531" w:rsidRDefault="00990531" w:rsidP="00990531">
            <w:pPr>
              <w:widowControl/>
              <w:ind w:left="-113" w:right="-8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sz w:val="16"/>
                <w:szCs w:val="16"/>
              </w:rPr>
              <w:t>ед.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A20C" w14:textId="0357E7BB" w:rsidR="00990531" w:rsidRPr="00990531" w:rsidRDefault="00990531" w:rsidP="00990531">
            <w:pPr>
              <w:widowControl/>
              <w:ind w:left="-101" w:right="-4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sz w:val="16"/>
                <w:szCs w:val="16"/>
              </w:rPr>
              <w:t>ед.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812C" w14:textId="5E61ACE0" w:rsidR="00990531" w:rsidRPr="00990531" w:rsidRDefault="00990531" w:rsidP="00990531">
            <w:pPr>
              <w:widowControl/>
              <w:ind w:left="-102" w:right="-12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sz w:val="16"/>
                <w:szCs w:val="16"/>
              </w:rPr>
              <w:t>ед.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5485" w14:textId="6431F333" w:rsidR="00990531" w:rsidRPr="00990531" w:rsidRDefault="00990531" w:rsidP="00990531">
            <w:pPr>
              <w:widowControl/>
              <w:ind w:left="-112" w:right="-109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sz w:val="16"/>
                <w:szCs w:val="16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3C80" w14:textId="77777777" w:rsidR="00990531" w:rsidRPr="00990531" w:rsidRDefault="00990531" w:rsidP="00990531">
            <w:pPr>
              <w:widowControl/>
              <w:ind w:left="-113" w:right="-10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sz w:val="16"/>
                <w:szCs w:val="16"/>
              </w:rPr>
              <w:t>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A73C" w14:textId="77777777" w:rsidR="00990531" w:rsidRPr="00990531" w:rsidRDefault="00990531" w:rsidP="00990531">
            <w:pPr>
              <w:widowControl/>
              <w:ind w:left="-114" w:right="-7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sz w:val="16"/>
                <w:szCs w:val="16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6D22" w14:textId="77777777" w:rsidR="00990531" w:rsidRPr="00990531" w:rsidRDefault="00990531" w:rsidP="00990531">
            <w:pPr>
              <w:widowControl/>
              <w:ind w:left="-111" w:right="-17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sz w:val="16"/>
                <w:szCs w:val="16"/>
              </w:rPr>
              <w:t>руб.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7E01" w14:textId="77777777" w:rsidR="00990531" w:rsidRPr="00990531" w:rsidRDefault="00990531" w:rsidP="00990531">
            <w:pPr>
              <w:widowControl/>
              <w:ind w:left="-111" w:firstLine="11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sz w:val="16"/>
                <w:szCs w:val="16"/>
              </w:rPr>
              <w:t>руб.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BF3C" w14:textId="77777777" w:rsidR="00990531" w:rsidRPr="00990531" w:rsidRDefault="00990531" w:rsidP="00990531">
            <w:pPr>
              <w:widowControl/>
              <w:ind w:left="-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sz w:val="16"/>
                <w:szCs w:val="16"/>
              </w:rPr>
              <w:t>руб.</w:t>
            </w:r>
          </w:p>
        </w:tc>
        <w:tc>
          <w:tcPr>
            <w:tcW w:w="236" w:type="dxa"/>
            <w:vAlign w:val="center"/>
            <w:hideMark/>
          </w:tcPr>
          <w:p w14:paraId="038C3698" w14:textId="77777777" w:rsidR="00990531" w:rsidRPr="00990531" w:rsidRDefault="00990531" w:rsidP="0099053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90531" w:rsidRPr="00990531" w14:paraId="2FB16189" w14:textId="77777777" w:rsidTr="00B03D3C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97C2" w14:textId="77777777" w:rsidR="00990531" w:rsidRPr="00990531" w:rsidRDefault="00990531" w:rsidP="000D791E">
            <w:pPr>
              <w:widowControl/>
              <w:ind w:left="-100" w:right="-104" w:hanging="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CDD6" w14:textId="77777777" w:rsidR="00990531" w:rsidRPr="00990531" w:rsidRDefault="00990531" w:rsidP="00990531">
            <w:pPr>
              <w:widowControl/>
              <w:ind w:left="-109" w:right="-99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54D8" w14:textId="77777777" w:rsidR="00990531" w:rsidRPr="00990531" w:rsidRDefault="00990531" w:rsidP="00990531">
            <w:pPr>
              <w:widowControl/>
              <w:ind w:left="-105" w:right="-102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D4F6" w14:textId="77777777" w:rsidR="00990531" w:rsidRPr="00990531" w:rsidRDefault="00990531" w:rsidP="00AD3466">
            <w:pPr>
              <w:widowControl/>
              <w:ind w:left="-107" w:right="-109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A9D2" w14:textId="77777777" w:rsidR="00990531" w:rsidRPr="00990531" w:rsidRDefault="00990531" w:rsidP="00990531">
            <w:pPr>
              <w:widowControl/>
              <w:ind w:left="-112" w:right="-10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CFEF" w14:textId="77777777" w:rsidR="00990531" w:rsidRPr="00990531" w:rsidRDefault="00990531" w:rsidP="00990531">
            <w:pPr>
              <w:widowControl/>
              <w:ind w:left="-113" w:right="-8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B3DA" w14:textId="77777777" w:rsidR="00990531" w:rsidRPr="00990531" w:rsidRDefault="00990531" w:rsidP="00990531">
            <w:pPr>
              <w:widowControl/>
              <w:ind w:left="-101" w:right="-4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9C98" w14:textId="77777777" w:rsidR="00990531" w:rsidRPr="00990531" w:rsidRDefault="00990531" w:rsidP="00990531">
            <w:pPr>
              <w:widowControl/>
              <w:ind w:left="-102" w:right="-12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616F" w14:textId="77777777" w:rsidR="00990531" w:rsidRPr="00990531" w:rsidRDefault="00990531" w:rsidP="00990531">
            <w:pPr>
              <w:widowControl/>
              <w:ind w:left="-112" w:right="-109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E6F2" w14:textId="77777777" w:rsidR="00990531" w:rsidRPr="00990531" w:rsidRDefault="00990531" w:rsidP="00990531">
            <w:pPr>
              <w:widowControl/>
              <w:ind w:left="-113" w:right="-10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A310" w14:textId="77777777" w:rsidR="00990531" w:rsidRPr="00990531" w:rsidRDefault="00990531" w:rsidP="00990531">
            <w:pPr>
              <w:widowControl/>
              <w:ind w:left="-114" w:right="-7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6BCA" w14:textId="77777777" w:rsidR="00990531" w:rsidRPr="00990531" w:rsidRDefault="00990531" w:rsidP="00990531">
            <w:pPr>
              <w:widowControl/>
              <w:ind w:left="-111" w:right="-17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E917" w14:textId="77777777" w:rsidR="00990531" w:rsidRPr="00990531" w:rsidRDefault="00990531" w:rsidP="00990531">
            <w:pPr>
              <w:widowControl/>
              <w:ind w:left="-111" w:firstLine="11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06D9" w14:textId="77777777" w:rsidR="00990531" w:rsidRPr="00990531" w:rsidRDefault="00990531" w:rsidP="00990531">
            <w:pPr>
              <w:widowControl/>
              <w:ind w:left="-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36" w:type="dxa"/>
            <w:vAlign w:val="center"/>
            <w:hideMark/>
          </w:tcPr>
          <w:p w14:paraId="729A9775" w14:textId="77777777" w:rsidR="00990531" w:rsidRPr="00990531" w:rsidRDefault="00990531" w:rsidP="0099053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90531" w:rsidRPr="00990531" w14:paraId="4285CBE0" w14:textId="77777777" w:rsidTr="00B03D3C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8C54" w14:textId="77777777" w:rsidR="00990531" w:rsidRPr="00990531" w:rsidRDefault="00990531" w:rsidP="000D791E">
            <w:pPr>
              <w:widowControl/>
              <w:ind w:left="-100" w:right="-104" w:hanging="4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37E7" w14:textId="77777777" w:rsidR="00990531" w:rsidRPr="00990531" w:rsidRDefault="00990531" w:rsidP="00990531">
            <w:pPr>
              <w:widowControl/>
              <w:ind w:left="-109" w:right="-9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540A" w14:textId="77777777" w:rsidR="00990531" w:rsidRPr="00990531" w:rsidRDefault="00990531" w:rsidP="00990531">
            <w:pPr>
              <w:widowControl/>
              <w:ind w:left="-105" w:right="-10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Грачёвский муниципальный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C32B" w14:textId="77777777" w:rsidR="00990531" w:rsidRPr="00990531" w:rsidRDefault="00990531" w:rsidP="00AD3466">
            <w:pPr>
              <w:widowControl/>
              <w:ind w:left="-107" w:right="-10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483,06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4A06" w14:textId="77777777" w:rsidR="00990531" w:rsidRPr="00990531" w:rsidRDefault="00990531" w:rsidP="00990531">
            <w:pPr>
              <w:widowControl/>
              <w:ind w:left="-112" w:right="-104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A1DF" w14:textId="77777777" w:rsidR="00990531" w:rsidRPr="00990531" w:rsidRDefault="00990531" w:rsidP="00990531">
            <w:pPr>
              <w:widowControl/>
              <w:ind w:left="-113" w:right="-84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ABBF" w14:textId="77777777" w:rsidR="00990531" w:rsidRPr="00990531" w:rsidRDefault="00990531" w:rsidP="00990531">
            <w:pPr>
              <w:widowControl/>
              <w:ind w:left="-101" w:right="-41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A005" w14:textId="77777777" w:rsidR="00990531" w:rsidRPr="00990531" w:rsidRDefault="00990531" w:rsidP="00990531">
            <w:pPr>
              <w:widowControl/>
              <w:ind w:left="-102" w:right="-12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AD4B" w14:textId="77777777" w:rsidR="00990531" w:rsidRPr="00990531" w:rsidRDefault="00990531" w:rsidP="00990531">
            <w:pPr>
              <w:widowControl/>
              <w:ind w:left="-112" w:right="-10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E90B" w14:textId="77777777" w:rsidR="00990531" w:rsidRPr="00990531" w:rsidRDefault="00990531" w:rsidP="00990531">
            <w:pPr>
              <w:widowControl/>
              <w:ind w:left="-113" w:right="-104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19D3" w14:textId="77777777" w:rsidR="00990531" w:rsidRPr="00990531" w:rsidRDefault="00990531" w:rsidP="00990531">
            <w:pPr>
              <w:widowControl/>
              <w:ind w:left="-114" w:right="-73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6A6E" w14:textId="77777777" w:rsidR="00990531" w:rsidRPr="00990531" w:rsidRDefault="00990531" w:rsidP="00990531">
            <w:pPr>
              <w:widowControl/>
              <w:ind w:left="-111" w:right="-171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A8F8" w14:textId="77777777" w:rsidR="00990531" w:rsidRPr="00990531" w:rsidRDefault="00990531" w:rsidP="00990531">
            <w:pPr>
              <w:widowControl/>
              <w:ind w:left="-111" w:firstLine="111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1 505 004,30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15F9" w14:textId="77777777" w:rsidR="00990531" w:rsidRPr="00990531" w:rsidRDefault="00990531" w:rsidP="00990531">
            <w:pPr>
              <w:widowControl/>
              <w:ind w:left="-113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1 505 004,30</w:t>
            </w:r>
          </w:p>
        </w:tc>
        <w:tc>
          <w:tcPr>
            <w:tcW w:w="236" w:type="dxa"/>
            <w:vAlign w:val="center"/>
            <w:hideMark/>
          </w:tcPr>
          <w:p w14:paraId="36F3D02B" w14:textId="77777777" w:rsidR="00990531" w:rsidRPr="00990531" w:rsidRDefault="00990531" w:rsidP="0099053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90531" w:rsidRPr="00990531" w14:paraId="78031FA8" w14:textId="77777777" w:rsidTr="00B03D3C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2A71" w14:textId="77777777" w:rsidR="00990531" w:rsidRPr="00990531" w:rsidRDefault="00990531" w:rsidP="000D791E">
            <w:pPr>
              <w:widowControl/>
              <w:ind w:left="-100" w:right="-104" w:hanging="4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F143" w14:textId="77777777" w:rsidR="00990531" w:rsidRPr="00990531" w:rsidRDefault="00990531" w:rsidP="00990531">
            <w:pPr>
              <w:widowControl/>
              <w:ind w:left="-109" w:right="-9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8ABA" w14:textId="77777777" w:rsidR="00990531" w:rsidRPr="00990531" w:rsidRDefault="00990531" w:rsidP="00990531">
            <w:pPr>
              <w:widowControl/>
              <w:ind w:left="-105" w:right="-10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Грачёвский муниципальный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F749" w14:textId="77777777" w:rsidR="00990531" w:rsidRPr="00990531" w:rsidRDefault="00990531" w:rsidP="00AD3466">
            <w:pPr>
              <w:widowControl/>
              <w:ind w:left="-107" w:right="-10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2 160,36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6CC9" w14:textId="77777777" w:rsidR="00990531" w:rsidRPr="00990531" w:rsidRDefault="00990531" w:rsidP="00990531">
            <w:pPr>
              <w:widowControl/>
              <w:ind w:left="-112" w:right="-104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1682" w14:textId="77777777" w:rsidR="00990531" w:rsidRPr="00990531" w:rsidRDefault="00990531" w:rsidP="00990531">
            <w:pPr>
              <w:widowControl/>
              <w:ind w:left="-113" w:right="-84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81F9" w14:textId="77777777" w:rsidR="00990531" w:rsidRPr="00990531" w:rsidRDefault="00990531" w:rsidP="00990531">
            <w:pPr>
              <w:widowControl/>
              <w:ind w:left="-101" w:right="-41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F3F8" w14:textId="77777777" w:rsidR="00990531" w:rsidRPr="00990531" w:rsidRDefault="00990531" w:rsidP="00990531">
            <w:pPr>
              <w:widowControl/>
              <w:ind w:left="-102" w:right="-12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21A5" w14:textId="77777777" w:rsidR="00990531" w:rsidRPr="00990531" w:rsidRDefault="00990531" w:rsidP="00990531">
            <w:pPr>
              <w:widowControl/>
              <w:ind w:left="-112" w:right="-10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ABC2" w14:textId="77777777" w:rsidR="00990531" w:rsidRPr="00990531" w:rsidRDefault="00990531" w:rsidP="00990531">
            <w:pPr>
              <w:widowControl/>
              <w:ind w:left="-113" w:right="-104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02C6" w14:textId="77777777" w:rsidR="00990531" w:rsidRPr="00990531" w:rsidRDefault="00990531" w:rsidP="00990531">
            <w:pPr>
              <w:widowControl/>
              <w:ind w:left="-114" w:right="-73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42D7" w14:textId="77777777" w:rsidR="00990531" w:rsidRPr="00990531" w:rsidRDefault="00990531" w:rsidP="00990531">
            <w:pPr>
              <w:widowControl/>
              <w:ind w:left="-111" w:right="-171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14F0" w14:textId="77777777" w:rsidR="00990531" w:rsidRPr="00990531" w:rsidRDefault="00990531" w:rsidP="00990531">
            <w:pPr>
              <w:widowControl/>
              <w:ind w:left="-111" w:firstLine="111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8 240 793,09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0511" w14:textId="77777777" w:rsidR="00990531" w:rsidRPr="00990531" w:rsidRDefault="00990531" w:rsidP="00990531">
            <w:pPr>
              <w:widowControl/>
              <w:ind w:left="-113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8 240 793,09</w:t>
            </w:r>
          </w:p>
        </w:tc>
        <w:tc>
          <w:tcPr>
            <w:tcW w:w="236" w:type="dxa"/>
            <w:vAlign w:val="center"/>
            <w:hideMark/>
          </w:tcPr>
          <w:p w14:paraId="12483AC4" w14:textId="77777777" w:rsidR="00990531" w:rsidRPr="00990531" w:rsidRDefault="00990531" w:rsidP="0099053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90531" w:rsidRPr="00990531" w14:paraId="3A6DEC5D" w14:textId="77777777" w:rsidTr="00B03D3C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618D" w14:textId="6B4BE5F5" w:rsidR="00990531" w:rsidRPr="00990531" w:rsidRDefault="00990531" w:rsidP="000D791E">
            <w:pPr>
              <w:widowControl/>
              <w:ind w:left="-100" w:right="-104" w:hanging="4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18E4" w14:textId="59C1E090" w:rsidR="00990531" w:rsidRPr="00990531" w:rsidRDefault="00990531" w:rsidP="00990531">
            <w:pPr>
              <w:widowControl/>
              <w:ind w:left="-109" w:right="-9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C549" w14:textId="77777777" w:rsidR="00990531" w:rsidRPr="00990531" w:rsidRDefault="00990531" w:rsidP="00990531">
            <w:pPr>
              <w:widowControl/>
              <w:ind w:left="-105" w:right="-102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sz w:val="16"/>
                <w:szCs w:val="16"/>
              </w:rPr>
              <w:t>Итого Грачёвский муниципальный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4EEC" w14:textId="77777777" w:rsidR="00990531" w:rsidRPr="00990531" w:rsidRDefault="00990531" w:rsidP="00AD3466">
            <w:pPr>
              <w:widowControl/>
              <w:ind w:left="-107" w:right="-10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#ССЫЛКА!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7F8F" w14:textId="77777777" w:rsidR="00990531" w:rsidRPr="00990531" w:rsidRDefault="00990531" w:rsidP="00990531">
            <w:pPr>
              <w:widowControl/>
              <w:ind w:left="-112" w:right="-104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8A41" w14:textId="77777777" w:rsidR="00990531" w:rsidRPr="00990531" w:rsidRDefault="00990531" w:rsidP="00990531">
            <w:pPr>
              <w:widowControl/>
              <w:ind w:left="-113" w:right="-84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E2D1" w14:textId="77777777" w:rsidR="00990531" w:rsidRPr="00990531" w:rsidRDefault="00990531" w:rsidP="00990531">
            <w:pPr>
              <w:widowControl/>
              <w:ind w:left="-101" w:right="-41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217F" w14:textId="77777777" w:rsidR="00990531" w:rsidRPr="00990531" w:rsidRDefault="00990531" w:rsidP="00990531">
            <w:pPr>
              <w:widowControl/>
              <w:ind w:left="-102" w:right="-12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0078" w14:textId="77777777" w:rsidR="00990531" w:rsidRPr="00990531" w:rsidRDefault="00990531" w:rsidP="00990531">
            <w:pPr>
              <w:widowControl/>
              <w:ind w:left="-112" w:right="-10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EBC4" w14:textId="77777777" w:rsidR="00990531" w:rsidRPr="00990531" w:rsidRDefault="00990531" w:rsidP="00990531">
            <w:pPr>
              <w:widowControl/>
              <w:ind w:left="-113" w:right="-104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6E76" w14:textId="77777777" w:rsidR="00990531" w:rsidRPr="00990531" w:rsidRDefault="00990531" w:rsidP="00990531">
            <w:pPr>
              <w:widowControl/>
              <w:ind w:left="-114" w:right="-73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5772" w14:textId="77777777" w:rsidR="00990531" w:rsidRPr="00990531" w:rsidRDefault="00990531" w:rsidP="00990531">
            <w:pPr>
              <w:widowControl/>
              <w:ind w:left="-111" w:right="-171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9233" w14:textId="77777777" w:rsidR="00990531" w:rsidRPr="00990531" w:rsidRDefault="00990531" w:rsidP="00990531">
            <w:pPr>
              <w:widowControl/>
              <w:ind w:left="-111" w:firstLine="111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9 745 797,39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6393" w14:textId="77777777" w:rsidR="00990531" w:rsidRPr="00990531" w:rsidRDefault="00990531" w:rsidP="00990531">
            <w:pPr>
              <w:widowControl/>
              <w:ind w:left="-113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990531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9 745 797,39</w:t>
            </w:r>
          </w:p>
        </w:tc>
        <w:tc>
          <w:tcPr>
            <w:tcW w:w="236" w:type="dxa"/>
            <w:vAlign w:val="center"/>
            <w:hideMark/>
          </w:tcPr>
          <w:p w14:paraId="2954EF52" w14:textId="77777777" w:rsidR="00990531" w:rsidRPr="00990531" w:rsidRDefault="00990531" w:rsidP="0099053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76CFE006" w14:textId="77777777" w:rsidR="00595F2F" w:rsidRDefault="00595F2F" w:rsidP="004252FC">
      <w:pPr>
        <w:rPr>
          <w:rFonts w:ascii="Arial" w:hAnsi="Arial" w:cs="Arial"/>
        </w:rPr>
      </w:pPr>
    </w:p>
    <w:p w14:paraId="5306817A" w14:textId="77777777" w:rsidR="004252FC" w:rsidRPr="00B03D3C" w:rsidRDefault="004252FC" w:rsidP="004252FC">
      <w:pPr>
        <w:rPr>
          <w:rFonts w:ascii="Arial" w:hAnsi="Arial" w:cs="Arial"/>
        </w:rPr>
      </w:pPr>
    </w:p>
    <w:tbl>
      <w:tblPr>
        <w:tblStyle w:val="a4"/>
        <w:tblW w:w="15735" w:type="dxa"/>
        <w:tblInd w:w="-459" w:type="dxa"/>
        <w:tblLook w:val="04A0" w:firstRow="1" w:lastRow="0" w:firstColumn="1" w:lastColumn="0" w:noHBand="0" w:noVBand="1"/>
      </w:tblPr>
      <w:tblGrid>
        <w:gridCol w:w="2127"/>
        <w:gridCol w:w="1559"/>
        <w:gridCol w:w="1559"/>
        <w:gridCol w:w="3686"/>
        <w:gridCol w:w="3827"/>
        <w:gridCol w:w="2977"/>
      </w:tblGrid>
      <w:tr w:rsidR="00F57105" w14:paraId="56C7A161" w14:textId="77777777" w:rsidTr="00B03D3C">
        <w:trPr>
          <w:trHeight w:val="475"/>
        </w:trPr>
        <w:tc>
          <w:tcPr>
            <w:tcW w:w="2127" w:type="dxa"/>
            <w:vAlign w:val="bottom"/>
          </w:tcPr>
          <w:p w14:paraId="73B66D01" w14:textId="77777777" w:rsidR="00F57105" w:rsidRDefault="00F57105" w:rsidP="00F57105">
            <w:pPr>
              <w:ind w:left="3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C96F558" w14:textId="1136CEF2" w:rsidR="00F57105" w:rsidRDefault="00F57105" w:rsidP="00F57105">
            <w:pPr>
              <w:ind w:left="3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Код МКД</w:t>
            </w:r>
          </w:p>
        </w:tc>
        <w:tc>
          <w:tcPr>
            <w:tcW w:w="1559" w:type="dxa"/>
          </w:tcPr>
          <w:p w14:paraId="764F1AB1" w14:textId="5231C98C" w:rsidR="00F57105" w:rsidRPr="004252FC" w:rsidRDefault="00F57105" w:rsidP="00F57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2FC">
              <w:rPr>
                <w:rFonts w:ascii="Arial" w:hAnsi="Arial" w:cs="Arial"/>
                <w:sz w:val="16"/>
                <w:szCs w:val="16"/>
              </w:rPr>
              <w:t>Год проведения работ</w:t>
            </w:r>
          </w:p>
        </w:tc>
        <w:tc>
          <w:tcPr>
            <w:tcW w:w="3686" w:type="dxa"/>
          </w:tcPr>
          <w:p w14:paraId="53BFDD87" w14:textId="756C2DED" w:rsidR="00F57105" w:rsidRPr="004252FC" w:rsidRDefault="00F57105" w:rsidP="00F57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2FC">
              <w:rPr>
                <w:rFonts w:ascii="Arial" w:hAnsi="Arial" w:cs="Arial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3827" w:type="dxa"/>
          </w:tcPr>
          <w:p w14:paraId="02A26D2C" w14:textId="34452CCF" w:rsidR="00F57105" w:rsidRPr="004252FC" w:rsidRDefault="00F57105" w:rsidP="00F57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2FC">
              <w:rPr>
                <w:rFonts w:ascii="Arial" w:hAnsi="Arial" w:cs="Arial"/>
                <w:sz w:val="16"/>
                <w:szCs w:val="16"/>
              </w:rPr>
              <w:t>Адрес МКД</w:t>
            </w:r>
          </w:p>
        </w:tc>
        <w:tc>
          <w:tcPr>
            <w:tcW w:w="2977" w:type="dxa"/>
          </w:tcPr>
          <w:p w14:paraId="5091F816" w14:textId="673B6385" w:rsidR="00F57105" w:rsidRPr="004252FC" w:rsidRDefault="00F57105" w:rsidP="00F57105">
            <w:pPr>
              <w:rPr>
                <w:rFonts w:ascii="Arial" w:hAnsi="Arial" w:cs="Arial"/>
                <w:sz w:val="16"/>
                <w:szCs w:val="16"/>
              </w:rPr>
            </w:pPr>
            <w:r w:rsidRPr="004252FC">
              <w:rPr>
                <w:rFonts w:ascii="Arial" w:hAnsi="Arial" w:cs="Arial"/>
                <w:sz w:val="16"/>
                <w:szCs w:val="16"/>
              </w:rPr>
              <w:t>Сумма по полю</w:t>
            </w:r>
          </w:p>
          <w:p w14:paraId="2C42DE64" w14:textId="14F8997E" w:rsidR="00F57105" w:rsidRPr="004252FC" w:rsidRDefault="00F57105" w:rsidP="00F57105">
            <w:pPr>
              <w:rPr>
                <w:rFonts w:ascii="Arial" w:hAnsi="Arial" w:cs="Arial"/>
                <w:sz w:val="16"/>
                <w:szCs w:val="16"/>
              </w:rPr>
            </w:pPr>
            <w:r w:rsidRPr="004252FC">
              <w:rPr>
                <w:rFonts w:ascii="Arial" w:hAnsi="Arial" w:cs="Arial"/>
                <w:sz w:val="16"/>
                <w:szCs w:val="16"/>
              </w:rPr>
              <w:t>Стоимость всего</w:t>
            </w:r>
          </w:p>
        </w:tc>
      </w:tr>
      <w:tr w:rsidR="004252FC" w14:paraId="1D409F2E" w14:textId="77777777" w:rsidTr="00B03D3C">
        <w:tc>
          <w:tcPr>
            <w:tcW w:w="2127" w:type="dxa"/>
            <w:vAlign w:val="bottom"/>
          </w:tcPr>
          <w:p w14:paraId="3D47DA99" w14:textId="27E86613" w:rsidR="004252FC" w:rsidRDefault="004252FC" w:rsidP="004252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5F2F">
              <w:rPr>
                <w:rFonts w:ascii="Arial" w:eastAsia="Times New Roman" w:hAnsi="Arial" w:cs="Arial"/>
                <w:sz w:val="16"/>
                <w:szCs w:val="16"/>
              </w:rPr>
              <w:t>64042024</w:t>
            </w:r>
          </w:p>
        </w:tc>
        <w:tc>
          <w:tcPr>
            <w:tcW w:w="1559" w:type="dxa"/>
            <w:shd w:val="clear" w:color="auto" w:fill="auto"/>
          </w:tcPr>
          <w:p w14:paraId="4386F9C7" w14:textId="6CF1036C" w:rsidR="004252FC" w:rsidRPr="004252FC" w:rsidRDefault="004252FC" w:rsidP="004252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2FC">
              <w:rPr>
                <w:rFonts w:ascii="Arial" w:hAnsi="Arial" w:cs="Arial"/>
                <w:sz w:val="16"/>
                <w:szCs w:val="16"/>
              </w:rPr>
              <w:t>6404</w:t>
            </w:r>
          </w:p>
        </w:tc>
        <w:tc>
          <w:tcPr>
            <w:tcW w:w="1559" w:type="dxa"/>
          </w:tcPr>
          <w:p w14:paraId="2C292495" w14:textId="5151A545" w:rsidR="004252FC" w:rsidRPr="004252FC" w:rsidRDefault="004252FC" w:rsidP="004252FC">
            <w:pPr>
              <w:rPr>
                <w:rFonts w:ascii="Arial" w:hAnsi="Arial" w:cs="Arial"/>
                <w:sz w:val="16"/>
                <w:szCs w:val="16"/>
              </w:rPr>
            </w:pPr>
            <w:r w:rsidRPr="004252FC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3686" w:type="dxa"/>
          </w:tcPr>
          <w:p w14:paraId="416D2113" w14:textId="2BC907AD" w:rsidR="004252FC" w:rsidRPr="004252FC" w:rsidRDefault="004252FC" w:rsidP="004252FC">
            <w:pPr>
              <w:rPr>
                <w:rFonts w:ascii="Arial" w:hAnsi="Arial" w:cs="Arial"/>
                <w:sz w:val="16"/>
                <w:szCs w:val="16"/>
              </w:rPr>
            </w:pPr>
            <w:r w:rsidRPr="004252FC">
              <w:rPr>
                <w:rFonts w:ascii="Arial" w:hAnsi="Arial" w:cs="Arial"/>
                <w:sz w:val="16"/>
                <w:szCs w:val="16"/>
              </w:rPr>
              <w:t>Грачёвский муниципальный округ</w:t>
            </w:r>
          </w:p>
        </w:tc>
        <w:tc>
          <w:tcPr>
            <w:tcW w:w="3827" w:type="dxa"/>
          </w:tcPr>
          <w:p w14:paraId="129AB18B" w14:textId="5A383EF4" w:rsidR="004252FC" w:rsidRPr="004252FC" w:rsidRDefault="004252FC" w:rsidP="004252FC">
            <w:pPr>
              <w:rPr>
                <w:rFonts w:ascii="Arial" w:hAnsi="Arial" w:cs="Arial"/>
                <w:sz w:val="16"/>
                <w:szCs w:val="16"/>
              </w:rPr>
            </w:pPr>
            <w:r w:rsidRPr="004252FC">
              <w:rPr>
                <w:rFonts w:ascii="Arial" w:hAnsi="Arial" w:cs="Arial"/>
                <w:sz w:val="16"/>
                <w:szCs w:val="16"/>
              </w:rPr>
              <w:t>с. Грачевка, ул. Юбилейная, д. 3</w:t>
            </w:r>
          </w:p>
        </w:tc>
        <w:tc>
          <w:tcPr>
            <w:tcW w:w="2977" w:type="dxa"/>
          </w:tcPr>
          <w:p w14:paraId="5399DA97" w14:textId="3AD3FEF1" w:rsidR="004252FC" w:rsidRPr="004252FC" w:rsidRDefault="004252FC" w:rsidP="004252FC">
            <w:pPr>
              <w:rPr>
                <w:rFonts w:ascii="Arial" w:hAnsi="Arial" w:cs="Arial"/>
                <w:sz w:val="16"/>
                <w:szCs w:val="16"/>
              </w:rPr>
            </w:pPr>
            <w:r w:rsidRPr="004252FC">
              <w:rPr>
                <w:rFonts w:ascii="Arial" w:hAnsi="Arial" w:cs="Arial"/>
                <w:sz w:val="16"/>
                <w:szCs w:val="16"/>
              </w:rPr>
              <w:t>2154892,522</w:t>
            </w:r>
          </w:p>
        </w:tc>
      </w:tr>
      <w:tr w:rsidR="004252FC" w14:paraId="2A89F1C9" w14:textId="77777777" w:rsidTr="00B03D3C">
        <w:tc>
          <w:tcPr>
            <w:tcW w:w="2127" w:type="dxa"/>
            <w:vAlign w:val="bottom"/>
          </w:tcPr>
          <w:p w14:paraId="17EDFFCB" w14:textId="32B1C52C" w:rsidR="004252FC" w:rsidRDefault="004252FC" w:rsidP="004252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5F2F">
              <w:rPr>
                <w:rFonts w:ascii="Arial" w:eastAsia="Times New Roman" w:hAnsi="Arial" w:cs="Arial"/>
                <w:sz w:val="16"/>
                <w:szCs w:val="16"/>
              </w:rPr>
              <w:t>(пусто)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95F2F">
              <w:rPr>
                <w:rFonts w:ascii="Arial" w:eastAsia="Times New Roman" w:hAnsi="Arial" w:cs="Arial"/>
                <w:sz w:val="16"/>
                <w:szCs w:val="16"/>
              </w:rPr>
              <w:t>Итого 2023 год</w:t>
            </w:r>
          </w:p>
        </w:tc>
        <w:tc>
          <w:tcPr>
            <w:tcW w:w="1559" w:type="dxa"/>
            <w:shd w:val="clear" w:color="auto" w:fill="auto"/>
          </w:tcPr>
          <w:p w14:paraId="53276BAC" w14:textId="7D695C59" w:rsidR="004252FC" w:rsidRPr="004252FC" w:rsidRDefault="004252FC" w:rsidP="004252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2FC">
              <w:rPr>
                <w:rFonts w:ascii="Arial" w:hAnsi="Arial" w:cs="Arial"/>
                <w:sz w:val="16"/>
                <w:szCs w:val="16"/>
              </w:rPr>
              <w:t>(пусто)</w:t>
            </w:r>
          </w:p>
        </w:tc>
        <w:tc>
          <w:tcPr>
            <w:tcW w:w="1559" w:type="dxa"/>
          </w:tcPr>
          <w:p w14:paraId="2A5A75A9" w14:textId="443E19E3" w:rsidR="004252FC" w:rsidRPr="004252FC" w:rsidRDefault="004252FC" w:rsidP="004252FC">
            <w:pPr>
              <w:rPr>
                <w:rFonts w:ascii="Arial" w:hAnsi="Arial" w:cs="Arial"/>
                <w:sz w:val="16"/>
                <w:szCs w:val="16"/>
              </w:rPr>
            </w:pPr>
            <w:r w:rsidRPr="004252FC">
              <w:rPr>
                <w:rFonts w:ascii="Arial" w:hAnsi="Arial" w:cs="Arial"/>
                <w:sz w:val="16"/>
                <w:szCs w:val="16"/>
              </w:rPr>
              <w:t>Итого 2023 год</w:t>
            </w:r>
          </w:p>
        </w:tc>
        <w:tc>
          <w:tcPr>
            <w:tcW w:w="3686" w:type="dxa"/>
          </w:tcPr>
          <w:p w14:paraId="6B609581" w14:textId="71E83765" w:rsidR="004252FC" w:rsidRPr="004252FC" w:rsidRDefault="004252FC" w:rsidP="004252FC">
            <w:pPr>
              <w:rPr>
                <w:rFonts w:ascii="Arial" w:hAnsi="Arial" w:cs="Arial"/>
                <w:sz w:val="16"/>
                <w:szCs w:val="16"/>
              </w:rPr>
            </w:pPr>
            <w:r w:rsidRPr="004252FC">
              <w:rPr>
                <w:rFonts w:ascii="Arial" w:hAnsi="Arial" w:cs="Arial"/>
                <w:sz w:val="16"/>
                <w:szCs w:val="16"/>
              </w:rPr>
              <w:t>(пусто)</w:t>
            </w:r>
          </w:p>
        </w:tc>
        <w:tc>
          <w:tcPr>
            <w:tcW w:w="3827" w:type="dxa"/>
          </w:tcPr>
          <w:p w14:paraId="73547025" w14:textId="74A20158" w:rsidR="004252FC" w:rsidRPr="004252FC" w:rsidRDefault="004252FC" w:rsidP="004252FC">
            <w:pPr>
              <w:rPr>
                <w:rFonts w:ascii="Arial" w:hAnsi="Arial" w:cs="Arial"/>
                <w:sz w:val="16"/>
                <w:szCs w:val="16"/>
              </w:rPr>
            </w:pPr>
            <w:r w:rsidRPr="004252FC">
              <w:rPr>
                <w:rFonts w:ascii="Arial" w:hAnsi="Arial" w:cs="Arial"/>
                <w:sz w:val="16"/>
                <w:szCs w:val="16"/>
              </w:rPr>
              <w:t>(пусто)</w:t>
            </w:r>
          </w:p>
        </w:tc>
        <w:tc>
          <w:tcPr>
            <w:tcW w:w="2977" w:type="dxa"/>
          </w:tcPr>
          <w:p w14:paraId="095F2611" w14:textId="061A7D4A" w:rsidR="004252FC" w:rsidRPr="004252FC" w:rsidRDefault="004252FC" w:rsidP="004252FC">
            <w:pPr>
              <w:rPr>
                <w:rFonts w:ascii="Arial" w:hAnsi="Arial" w:cs="Arial"/>
                <w:sz w:val="16"/>
                <w:szCs w:val="16"/>
              </w:rPr>
            </w:pPr>
            <w:r w:rsidRPr="004252FC">
              <w:rPr>
                <w:rFonts w:ascii="Arial" w:hAnsi="Arial" w:cs="Arial"/>
                <w:sz w:val="16"/>
                <w:szCs w:val="16"/>
              </w:rPr>
              <w:t>1505004,301</w:t>
            </w:r>
          </w:p>
        </w:tc>
      </w:tr>
      <w:tr w:rsidR="004252FC" w14:paraId="73831CE6" w14:textId="77777777" w:rsidTr="00B03D3C">
        <w:tc>
          <w:tcPr>
            <w:tcW w:w="2127" w:type="dxa"/>
            <w:vAlign w:val="bottom"/>
          </w:tcPr>
          <w:p w14:paraId="24090D62" w14:textId="50CF1051" w:rsidR="004252FC" w:rsidRDefault="004252FC" w:rsidP="004252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5F2F">
              <w:rPr>
                <w:rFonts w:ascii="Arial" w:eastAsia="Times New Roman" w:hAnsi="Arial" w:cs="Arial"/>
                <w:sz w:val="16"/>
                <w:szCs w:val="16"/>
              </w:rPr>
              <w:t>(пусто)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95F2F">
              <w:rPr>
                <w:rFonts w:ascii="Arial" w:eastAsia="Times New Roman" w:hAnsi="Arial" w:cs="Arial"/>
                <w:sz w:val="16"/>
                <w:szCs w:val="16"/>
              </w:rPr>
              <w:t>Итого 2024 год</w:t>
            </w:r>
          </w:p>
        </w:tc>
        <w:tc>
          <w:tcPr>
            <w:tcW w:w="1559" w:type="dxa"/>
            <w:shd w:val="clear" w:color="auto" w:fill="auto"/>
          </w:tcPr>
          <w:p w14:paraId="090D7D52" w14:textId="3F782666" w:rsidR="004252FC" w:rsidRPr="004252FC" w:rsidRDefault="004252FC" w:rsidP="004252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2FC">
              <w:rPr>
                <w:rFonts w:ascii="Arial" w:hAnsi="Arial" w:cs="Arial"/>
                <w:sz w:val="16"/>
                <w:szCs w:val="16"/>
              </w:rPr>
              <w:t>(пусто)</w:t>
            </w:r>
          </w:p>
        </w:tc>
        <w:tc>
          <w:tcPr>
            <w:tcW w:w="1559" w:type="dxa"/>
          </w:tcPr>
          <w:p w14:paraId="658D6956" w14:textId="1D7400CB" w:rsidR="004252FC" w:rsidRPr="004252FC" w:rsidRDefault="004252FC" w:rsidP="004252FC">
            <w:pPr>
              <w:rPr>
                <w:rFonts w:ascii="Arial" w:hAnsi="Arial" w:cs="Arial"/>
                <w:sz w:val="16"/>
                <w:szCs w:val="16"/>
              </w:rPr>
            </w:pPr>
            <w:r w:rsidRPr="004252FC">
              <w:rPr>
                <w:rFonts w:ascii="Arial" w:hAnsi="Arial" w:cs="Arial"/>
                <w:sz w:val="16"/>
                <w:szCs w:val="16"/>
              </w:rPr>
              <w:t>Итого 2024 год</w:t>
            </w:r>
          </w:p>
        </w:tc>
        <w:tc>
          <w:tcPr>
            <w:tcW w:w="3686" w:type="dxa"/>
          </w:tcPr>
          <w:p w14:paraId="7D0EEB12" w14:textId="41453E26" w:rsidR="004252FC" w:rsidRPr="004252FC" w:rsidRDefault="004252FC" w:rsidP="004252FC">
            <w:pPr>
              <w:rPr>
                <w:rFonts w:ascii="Arial" w:hAnsi="Arial" w:cs="Arial"/>
                <w:sz w:val="16"/>
                <w:szCs w:val="16"/>
              </w:rPr>
            </w:pPr>
            <w:r w:rsidRPr="004252FC">
              <w:rPr>
                <w:rFonts w:ascii="Arial" w:hAnsi="Arial" w:cs="Arial"/>
                <w:sz w:val="16"/>
                <w:szCs w:val="16"/>
              </w:rPr>
              <w:t>(пусто)</w:t>
            </w:r>
          </w:p>
        </w:tc>
        <w:tc>
          <w:tcPr>
            <w:tcW w:w="3827" w:type="dxa"/>
          </w:tcPr>
          <w:p w14:paraId="405D01C8" w14:textId="186E0F79" w:rsidR="004252FC" w:rsidRPr="004252FC" w:rsidRDefault="004252FC" w:rsidP="004252FC">
            <w:pPr>
              <w:rPr>
                <w:rFonts w:ascii="Arial" w:hAnsi="Arial" w:cs="Arial"/>
                <w:sz w:val="16"/>
                <w:szCs w:val="16"/>
              </w:rPr>
            </w:pPr>
            <w:r w:rsidRPr="004252FC">
              <w:rPr>
                <w:rFonts w:ascii="Arial" w:hAnsi="Arial" w:cs="Arial"/>
                <w:sz w:val="16"/>
                <w:szCs w:val="16"/>
              </w:rPr>
              <w:t>(пусто)</w:t>
            </w:r>
          </w:p>
        </w:tc>
        <w:tc>
          <w:tcPr>
            <w:tcW w:w="2977" w:type="dxa"/>
          </w:tcPr>
          <w:p w14:paraId="4B1A3364" w14:textId="51545C5D" w:rsidR="004252FC" w:rsidRPr="004252FC" w:rsidRDefault="004252FC" w:rsidP="004252FC">
            <w:pPr>
              <w:rPr>
                <w:rFonts w:ascii="Arial" w:hAnsi="Arial" w:cs="Arial"/>
                <w:sz w:val="16"/>
                <w:szCs w:val="16"/>
              </w:rPr>
            </w:pPr>
            <w:r w:rsidRPr="004252FC">
              <w:rPr>
                <w:rFonts w:ascii="Arial" w:hAnsi="Arial" w:cs="Arial"/>
                <w:sz w:val="16"/>
                <w:szCs w:val="16"/>
              </w:rPr>
              <w:t>8240793,089</w:t>
            </w:r>
          </w:p>
        </w:tc>
      </w:tr>
      <w:tr w:rsidR="004252FC" w14:paraId="1F75767C" w14:textId="77777777" w:rsidTr="00B03D3C">
        <w:tc>
          <w:tcPr>
            <w:tcW w:w="2127" w:type="dxa"/>
            <w:vAlign w:val="bottom"/>
          </w:tcPr>
          <w:p w14:paraId="36C9DEFE" w14:textId="68E60957" w:rsidR="004252FC" w:rsidRDefault="004252FC" w:rsidP="004252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5F2F">
              <w:rPr>
                <w:rFonts w:ascii="Arial" w:eastAsia="Times New Roman" w:hAnsi="Arial" w:cs="Arial"/>
                <w:sz w:val="16"/>
                <w:szCs w:val="16"/>
              </w:rPr>
              <w:t>(пусто)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95F2F">
              <w:rPr>
                <w:rFonts w:ascii="Arial" w:eastAsia="Times New Roman" w:hAnsi="Arial" w:cs="Arial"/>
                <w:sz w:val="16"/>
                <w:szCs w:val="16"/>
              </w:rPr>
              <w:t>(пусто)</w:t>
            </w:r>
          </w:p>
        </w:tc>
        <w:tc>
          <w:tcPr>
            <w:tcW w:w="1559" w:type="dxa"/>
            <w:shd w:val="clear" w:color="auto" w:fill="auto"/>
          </w:tcPr>
          <w:p w14:paraId="07F8ABA1" w14:textId="03FFBC91" w:rsidR="004252FC" w:rsidRPr="004252FC" w:rsidRDefault="004252FC" w:rsidP="004252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2FC">
              <w:rPr>
                <w:rFonts w:ascii="Arial" w:hAnsi="Arial" w:cs="Arial"/>
                <w:sz w:val="16"/>
                <w:szCs w:val="16"/>
              </w:rPr>
              <w:t>(пусто)</w:t>
            </w:r>
          </w:p>
        </w:tc>
        <w:tc>
          <w:tcPr>
            <w:tcW w:w="1559" w:type="dxa"/>
          </w:tcPr>
          <w:p w14:paraId="69DCED91" w14:textId="064F31BC" w:rsidR="004252FC" w:rsidRPr="004252FC" w:rsidRDefault="004252FC" w:rsidP="004252FC">
            <w:pPr>
              <w:rPr>
                <w:rFonts w:ascii="Arial" w:hAnsi="Arial" w:cs="Arial"/>
                <w:sz w:val="16"/>
                <w:szCs w:val="16"/>
              </w:rPr>
            </w:pPr>
            <w:r w:rsidRPr="004252FC">
              <w:rPr>
                <w:rFonts w:ascii="Arial" w:hAnsi="Arial" w:cs="Arial"/>
                <w:sz w:val="16"/>
                <w:szCs w:val="16"/>
              </w:rPr>
              <w:t>(пусто)</w:t>
            </w:r>
          </w:p>
        </w:tc>
        <w:tc>
          <w:tcPr>
            <w:tcW w:w="3686" w:type="dxa"/>
          </w:tcPr>
          <w:p w14:paraId="5B92C8B6" w14:textId="2C683999" w:rsidR="004252FC" w:rsidRPr="004252FC" w:rsidRDefault="004252FC" w:rsidP="004252FC">
            <w:pPr>
              <w:rPr>
                <w:rFonts w:ascii="Arial" w:hAnsi="Arial" w:cs="Arial"/>
                <w:sz w:val="16"/>
                <w:szCs w:val="16"/>
              </w:rPr>
            </w:pPr>
            <w:r w:rsidRPr="004252FC">
              <w:rPr>
                <w:rFonts w:ascii="Arial" w:hAnsi="Arial" w:cs="Arial"/>
                <w:sz w:val="16"/>
                <w:szCs w:val="16"/>
              </w:rPr>
              <w:t>(пусто)</w:t>
            </w:r>
          </w:p>
        </w:tc>
        <w:tc>
          <w:tcPr>
            <w:tcW w:w="3827" w:type="dxa"/>
          </w:tcPr>
          <w:p w14:paraId="292AE3AE" w14:textId="357665F2" w:rsidR="004252FC" w:rsidRPr="004252FC" w:rsidRDefault="004252FC" w:rsidP="004252FC">
            <w:pPr>
              <w:rPr>
                <w:rFonts w:ascii="Arial" w:hAnsi="Arial" w:cs="Arial"/>
                <w:sz w:val="16"/>
                <w:szCs w:val="16"/>
              </w:rPr>
            </w:pPr>
            <w:r w:rsidRPr="004252FC">
              <w:rPr>
                <w:rFonts w:ascii="Arial" w:hAnsi="Arial" w:cs="Arial"/>
                <w:sz w:val="16"/>
                <w:szCs w:val="16"/>
              </w:rPr>
              <w:t>Итого Грачёвский муниципальный округ</w:t>
            </w:r>
          </w:p>
        </w:tc>
        <w:tc>
          <w:tcPr>
            <w:tcW w:w="2977" w:type="dxa"/>
          </w:tcPr>
          <w:p w14:paraId="6D6D63D3" w14:textId="1A31B3B5" w:rsidR="004252FC" w:rsidRPr="004252FC" w:rsidRDefault="004252FC" w:rsidP="004252FC">
            <w:pPr>
              <w:rPr>
                <w:rFonts w:ascii="Arial" w:hAnsi="Arial" w:cs="Arial"/>
                <w:sz w:val="16"/>
                <w:szCs w:val="16"/>
              </w:rPr>
            </w:pPr>
            <w:r w:rsidRPr="004252FC">
              <w:rPr>
                <w:rFonts w:ascii="Arial" w:hAnsi="Arial" w:cs="Arial"/>
                <w:sz w:val="16"/>
                <w:szCs w:val="16"/>
              </w:rPr>
              <w:t>#ССЫЛКА!</w:t>
            </w:r>
          </w:p>
        </w:tc>
      </w:tr>
      <w:tr w:rsidR="004252FC" w14:paraId="315C05E4" w14:textId="77777777" w:rsidTr="00B03D3C">
        <w:tc>
          <w:tcPr>
            <w:tcW w:w="2127" w:type="dxa"/>
            <w:vAlign w:val="bottom"/>
          </w:tcPr>
          <w:p w14:paraId="3802791E" w14:textId="620E23DD" w:rsidR="004252FC" w:rsidRDefault="004252FC" w:rsidP="004252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5F2F">
              <w:rPr>
                <w:rFonts w:ascii="Arial" w:eastAsia="Times New Roman" w:hAnsi="Arial" w:cs="Arial"/>
                <w:sz w:val="16"/>
                <w:szCs w:val="16"/>
              </w:rPr>
              <w:t>14612023</w:t>
            </w:r>
          </w:p>
        </w:tc>
        <w:tc>
          <w:tcPr>
            <w:tcW w:w="1559" w:type="dxa"/>
            <w:shd w:val="clear" w:color="auto" w:fill="auto"/>
          </w:tcPr>
          <w:p w14:paraId="784F471D" w14:textId="48C438BC" w:rsidR="004252FC" w:rsidRPr="004252FC" w:rsidRDefault="004252FC" w:rsidP="004252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2FC">
              <w:rPr>
                <w:rFonts w:ascii="Arial" w:hAnsi="Arial" w:cs="Arial"/>
                <w:sz w:val="16"/>
                <w:szCs w:val="16"/>
              </w:rPr>
              <w:t>1461</w:t>
            </w:r>
          </w:p>
        </w:tc>
        <w:tc>
          <w:tcPr>
            <w:tcW w:w="1559" w:type="dxa"/>
          </w:tcPr>
          <w:p w14:paraId="14681C19" w14:textId="27339F70" w:rsidR="004252FC" w:rsidRPr="004252FC" w:rsidRDefault="004252FC" w:rsidP="004252FC">
            <w:pPr>
              <w:rPr>
                <w:rFonts w:ascii="Arial" w:hAnsi="Arial" w:cs="Arial"/>
                <w:sz w:val="16"/>
                <w:szCs w:val="16"/>
              </w:rPr>
            </w:pPr>
            <w:r w:rsidRPr="004252FC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3686" w:type="dxa"/>
          </w:tcPr>
          <w:p w14:paraId="790AA898" w14:textId="7FC7E278" w:rsidR="004252FC" w:rsidRPr="004252FC" w:rsidRDefault="004252FC" w:rsidP="004252FC">
            <w:pPr>
              <w:rPr>
                <w:rFonts w:ascii="Arial" w:hAnsi="Arial" w:cs="Arial"/>
                <w:sz w:val="16"/>
                <w:szCs w:val="16"/>
              </w:rPr>
            </w:pPr>
            <w:r w:rsidRPr="004252FC">
              <w:rPr>
                <w:rFonts w:ascii="Arial" w:hAnsi="Arial" w:cs="Arial"/>
                <w:sz w:val="16"/>
                <w:szCs w:val="16"/>
              </w:rPr>
              <w:t>Грачёвский муниципальный округ</w:t>
            </w:r>
          </w:p>
        </w:tc>
        <w:tc>
          <w:tcPr>
            <w:tcW w:w="3827" w:type="dxa"/>
          </w:tcPr>
          <w:p w14:paraId="28F2D44B" w14:textId="32480CE1" w:rsidR="004252FC" w:rsidRPr="004252FC" w:rsidRDefault="004252FC" w:rsidP="004252FC">
            <w:pPr>
              <w:rPr>
                <w:rFonts w:ascii="Arial" w:hAnsi="Arial" w:cs="Arial"/>
                <w:sz w:val="16"/>
                <w:szCs w:val="16"/>
              </w:rPr>
            </w:pPr>
            <w:r w:rsidRPr="004252FC">
              <w:rPr>
                <w:rFonts w:ascii="Arial" w:hAnsi="Arial" w:cs="Arial"/>
                <w:sz w:val="16"/>
                <w:szCs w:val="16"/>
              </w:rPr>
              <w:t>с. Старомарьевка, ул. Комсомольская, д. 13</w:t>
            </w:r>
          </w:p>
        </w:tc>
        <w:tc>
          <w:tcPr>
            <w:tcW w:w="2977" w:type="dxa"/>
          </w:tcPr>
          <w:p w14:paraId="06C70B81" w14:textId="1122F42D" w:rsidR="004252FC" w:rsidRPr="004252FC" w:rsidRDefault="004252FC" w:rsidP="004252FC">
            <w:pPr>
              <w:rPr>
                <w:rFonts w:ascii="Arial" w:hAnsi="Arial" w:cs="Arial"/>
                <w:sz w:val="16"/>
                <w:szCs w:val="16"/>
              </w:rPr>
            </w:pPr>
            <w:r w:rsidRPr="004252FC">
              <w:rPr>
                <w:rFonts w:ascii="Arial" w:hAnsi="Arial" w:cs="Arial"/>
                <w:sz w:val="16"/>
                <w:szCs w:val="16"/>
              </w:rPr>
              <w:t>1505004,301</w:t>
            </w:r>
          </w:p>
        </w:tc>
      </w:tr>
      <w:tr w:rsidR="004252FC" w14:paraId="73477B9B" w14:textId="77777777" w:rsidTr="00B03D3C">
        <w:tc>
          <w:tcPr>
            <w:tcW w:w="2127" w:type="dxa"/>
            <w:vAlign w:val="bottom"/>
          </w:tcPr>
          <w:p w14:paraId="15DDB394" w14:textId="5382B066" w:rsidR="004252FC" w:rsidRDefault="004252FC" w:rsidP="004252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5F2F">
              <w:rPr>
                <w:rFonts w:ascii="Arial" w:eastAsia="Times New Roman" w:hAnsi="Arial" w:cs="Arial"/>
                <w:sz w:val="16"/>
                <w:szCs w:val="16"/>
              </w:rPr>
              <w:t>14612024</w:t>
            </w:r>
          </w:p>
        </w:tc>
        <w:tc>
          <w:tcPr>
            <w:tcW w:w="1559" w:type="dxa"/>
            <w:shd w:val="clear" w:color="auto" w:fill="auto"/>
          </w:tcPr>
          <w:p w14:paraId="325AC8DB" w14:textId="59A0DB3A" w:rsidR="004252FC" w:rsidRPr="004252FC" w:rsidRDefault="004252FC" w:rsidP="004252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2FC">
              <w:rPr>
                <w:rFonts w:ascii="Arial" w:hAnsi="Arial" w:cs="Arial"/>
                <w:sz w:val="16"/>
                <w:szCs w:val="16"/>
              </w:rPr>
              <w:t>1461</w:t>
            </w:r>
          </w:p>
        </w:tc>
        <w:tc>
          <w:tcPr>
            <w:tcW w:w="1559" w:type="dxa"/>
          </w:tcPr>
          <w:p w14:paraId="5FD848E8" w14:textId="027850A0" w:rsidR="004252FC" w:rsidRPr="004252FC" w:rsidRDefault="004252FC" w:rsidP="004252FC">
            <w:pPr>
              <w:rPr>
                <w:rFonts w:ascii="Arial" w:hAnsi="Arial" w:cs="Arial"/>
                <w:sz w:val="16"/>
                <w:szCs w:val="16"/>
              </w:rPr>
            </w:pPr>
            <w:r w:rsidRPr="004252FC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3686" w:type="dxa"/>
          </w:tcPr>
          <w:p w14:paraId="0771D3D6" w14:textId="04FE0D10" w:rsidR="004252FC" w:rsidRPr="004252FC" w:rsidRDefault="004252FC" w:rsidP="004252FC">
            <w:pPr>
              <w:rPr>
                <w:rFonts w:ascii="Arial" w:hAnsi="Arial" w:cs="Arial"/>
                <w:sz w:val="16"/>
                <w:szCs w:val="16"/>
              </w:rPr>
            </w:pPr>
            <w:r w:rsidRPr="004252FC">
              <w:rPr>
                <w:rFonts w:ascii="Arial" w:hAnsi="Arial" w:cs="Arial"/>
                <w:sz w:val="16"/>
                <w:szCs w:val="16"/>
              </w:rPr>
              <w:t>Грачевский муниципальный округ</w:t>
            </w:r>
          </w:p>
        </w:tc>
        <w:tc>
          <w:tcPr>
            <w:tcW w:w="3827" w:type="dxa"/>
          </w:tcPr>
          <w:p w14:paraId="34D86D45" w14:textId="2147C075" w:rsidR="004252FC" w:rsidRPr="004252FC" w:rsidRDefault="004252FC" w:rsidP="004252FC">
            <w:pPr>
              <w:rPr>
                <w:rFonts w:ascii="Arial" w:hAnsi="Arial" w:cs="Arial"/>
                <w:sz w:val="16"/>
                <w:szCs w:val="16"/>
              </w:rPr>
            </w:pPr>
            <w:r w:rsidRPr="004252FC">
              <w:rPr>
                <w:rFonts w:ascii="Arial" w:hAnsi="Arial" w:cs="Arial"/>
                <w:sz w:val="16"/>
                <w:szCs w:val="16"/>
              </w:rPr>
              <w:t>с. Старомарьевка, ул. Комсомольская, д. 13</w:t>
            </w:r>
          </w:p>
        </w:tc>
        <w:tc>
          <w:tcPr>
            <w:tcW w:w="2977" w:type="dxa"/>
          </w:tcPr>
          <w:p w14:paraId="6DE4B034" w14:textId="58AF1155" w:rsidR="004252FC" w:rsidRPr="004252FC" w:rsidRDefault="004252FC" w:rsidP="004252FC">
            <w:pPr>
              <w:rPr>
                <w:rFonts w:ascii="Arial" w:hAnsi="Arial" w:cs="Arial"/>
                <w:sz w:val="16"/>
                <w:szCs w:val="16"/>
              </w:rPr>
            </w:pPr>
            <w:r w:rsidRPr="004252FC">
              <w:rPr>
                <w:rFonts w:ascii="Arial" w:hAnsi="Arial" w:cs="Arial"/>
                <w:sz w:val="16"/>
                <w:szCs w:val="16"/>
              </w:rPr>
              <w:t>2973664,125</w:t>
            </w:r>
          </w:p>
        </w:tc>
      </w:tr>
      <w:tr w:rsidR="004252FC" w14:paraId="74BA63DF" w14:textId="77777777" w:rsidTr="00B03D3C">
        <w:tc>
          <w:tcPr>
            <w:tcW w:w="2127" w:type="dxa"/>
            <w:vAlign w:val="bottom"/>
          </w:tcPr>
          <w:p w14:paraId="0C0C856B" w14:textId="57B60E19" w:rsidR="004252FC" w:rsidRDefault="004252FC" w:rsidP="004252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5F2F">
              <w:rPr>
                <w:rFonts w:ascii="Arial" w:eastAsia="Times New Roman" w:hAnsi="Arial" w:cs="Arial"/>
                <w:sz w:val="16"/>
                <w:szCs w:val="16"/>
              </w:rPr>
              <w:t>15232024</w:t>
            </w:r>
          </w:p>
        </w:tc>
        <w:tc>
          <w:tcPr>
            <w:tcW w:w="1559" w:type="dxa"/>
            <w:shd w:val="clear" w:color="auto" w:fill="auto"/>
          </w:tcPr>
          <w:p w14:paraId="185DD788" w14:textId="2CF234DE" w:rsidR="004252FC" w:rsidRPr="004252FC" w:rsidRDefault="004252FC" w:rsidP="004252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2FC">
              <w:rPr>
                <w:rFonts w:ascii="Arial" w:hAnsi="Arial" w:cs="Arial"/>
                <w:sz w:val="16"/>
                <w:szCs w:val="16"/>
              </w:rPr>
              <w:t>1523</w:t>
            </w:r>
          </w:p>
        </w:tc>
        <w:tc>
          <w:tcPr>
            <w:tcW w:w="1559" w:type="dxa"/>
          </w:tcPr>
          <w:p w14:paraId="6322375F" w14:textId="5CB9C1CC" w:rsidR="004252FC" w:rsidRPr="004252FC" w:rsidRDefault="004252FC" w:rsidP="004252FC">
            <w:pPr>
              <w:rPr>
                <w:rFonts w:ascii="Arial" w:hAnsi="Arial" w:cs="Arial"/>
                <w:sz w:val="16"/>
                <w:szCs w:val="16"/>
              </w:rPr>
            </w:pPr>
            <w:r w:rsidRPr="004252FC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3686" w:type="dxa"/>
          </w:tcPr>
          <w:p w14:paraId="32B335D8" w14:textId="4F38D8FF" w:rsidR="004252FC" w:rsidRPr="004252FC" w:rsidRDefault="004252FC" w:rsidP="004252FC">
            <w:pPr>
              <w:rPr>
                <w:rFonts w:ascii="Arial" w:hAnsi="Arial" w:cs="Arial"/>
                <w:sz w:val="16"/>
                <w:szCs w:val="16"/>
              </w:rPr>
            </w:pPr>
            <w:r w:rsidRPr="004252FC">
              <w:rPr>
                <w:rFonts w:ascii="Arial" w:hAnsi="Arial" w:cs="Arial"/>
                <w:sz w:val="16"/>
                <w:szCs w:val="16"/>
              </w:rPr>
              <w:t>Грачёвский муниципальный округ</w:t>
            </w:r>
          </w:p>
        </w:tc>
        <w:tc>
          <w:tcPr>
            <w:tcW w:w="3827" w:type="dxa"/>
          </w:tcPr>
          <w:p w14:paraId="20255C63" w14:textId="52E996C9" w:rsidR="004252FC" w:rsidRPr="004252FC" w:rsidRDefault="004252FC" w:rsidP="004252FC">
            <w:pPr>
              <w:rPr>
                <w:rFonts w:ascii="Arial" w:hAnsi="Arial" w:cs="Arial"/>
                <w:sz w:val="16"/>
                <w:szCs w:val="16"/>
              </w:rPr>
            </w:pPr>
            <w:r w:rsidRPr="004252FC">
              <w:rPr>
                <w:rFonts w:ascii="Arial" w:hAnsi="Arial" w:cs="Arial"/>
                <w:sz w:val="16"/>
                <w:szCs w:val="16"/>
              </w:rPr>
              <w:t>с. Старомарьевка, ул. Комсомольская, д. 23</w:t>
            </w:r>
          </w:p>
        </w:tc>
        <w:tc>
          <w:tcPr>
            <w:tcW w:w="2977" w:type="dxa"/>
          </w:tcPr>
          <w:p w14:paraId="54560F4A" w14:textId="664A894A" w:rsidR="004252FC" w:rsidRPr="004252FC" w:rsidRDefault="004252FC" w:rsidP="004252FC">
            <w:pPr>
              <w:rPr>
                <w:rFonts w:ascii="Arial" w:hAnsi="Arial" w:cs="Arial"/>
                <w:sz w:val="16"/>
                <w:szCs w:val="16"/>
              </w:rPr>
            </w:pPr>
            <w:r w:rsidRPr="004252FC">
              <w:rPr>
                <w:rFonts w:ascii="Arial" w:hAnsi="Arial" w:cs="Arial"/>
                <w:sz w:val="16"/>
                <w:szCs w:val="16"/>
              </w:rPr>
              <w:t>983383,492</w:t>
            </w:r>
          </w:p>
        </w:tc>
      </w:tr>
      <w:tr w:rsidR="004252FC" w14:paraId="4B0A17C6" w14:textId="77777777" w:rsidTr="00B03D3C">
        <w:tc>
          <w:tcPr>
            <w:tcW w:w="2127" w:type="dxa"/>
            <w:vAlign w:val="bottom"/>
          </w:tcPr>
          <w:p w14:paraId="29E4C512" w14:textId="7E47B523" w:rsidR="004252FC" w:rsidRDefault="004252FC" w:rsidP="004252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5F2F">
              <w:rPr>
                <w:rFonts w:ascii="Arial" w:eastAsia="Times New Roman" w:hAnsi="Arial" w:cs="Arial"/>
                <w:sz w:val="16"/>
                <w:szCs w:val="16"/>
              </w:rPr>
              <w:t>97982024</w:t>
            </w:r>
          </w:p>
        </w:tc>
        <w:tc>
          <w:tcPr>
            <w:tcW w:w="1559" w:type="dxa"/>
            <w:shd w:val="clear" w:color="auto" w:fill="auto"/>
          </w:tcPr>
          <w:p w14:paraId="2D9664C3" w14:textId="362EB1C3" w:rsidR="004252FC" w:rsidRPr="004252FC" w:rsidRDefault="004252FC" w:rsidP="004252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2FC">
              <w:rPr>
                <w:rFonts w:ascii="Arial" w:hAnsi="Arial" w:cs="Arial"/>
                <w:sz w:val="16"/>
                <w:szCs w:val="16"/>
              </w:rPr>
              <w:t>9798</w:t>
            </w:r>
          </w:p>
        </w:tc>
        <w:tc>
          <w:tcPr>
            <w:tcW w:w="1559" w:type="dxa"/>
          </w:tcPr>
          <w:p w14:paraId="7DA46554" w14:textId="5D4C8760" w:rsidR="004252FC" w:rsidRPr="004252FC" w:rsidRDefault="004252FC" w:rsidP="004252FC">
            <w:pPr>
              <w:rPr>
                <w:rFonts w:ascii="Arial" w:hAnsi="Arial" w:cs="Arial"/>
                <w:sz w:val="16"/>
                <w:szCs w:val="16"/>
              </w:rPr>
            </w:pPr>
            <w:r w:rsidRPr="004252FC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3686" w:type="dxa"/>
          </w:tcPr>
          <w:p w14:paraId="26D03536" w14:textId="5481C7C7" w:rsidR="004252FC" w:rsidRPr="004252FC" w:rsidRDefault="004252FC" w:rsidP="004252FC">
            <w:pPr>
              <w:rPr>
                <w:rFonts w:ascii="Arial" w:hAnsi="Arial" w:cs="Arial"/>
                <w:sz w:val="16"/>
                <w:szCs w:val="16"/>
              </w:rPr>
            </w:pPr>
            <w:r w:rsidRPr="004252FC">
              <w:rPr>
                <w:rFonts w:ascii="Arial" w:hAnsi="Arial" w:cs="Arial"/>
                <w:sz w:val="16"/>
                <w:szCs w:val="16"/>
              </w:rPr>
              <w:t>Грачевский муниципальный округ</w:t>
            </w:r>
          </w:p>
        </w:tc>
        <w:tc>
          <w:tcPr>
            <w:tcW w:w="3827" w:type="dxa"/>
          </w:tcPr>
          <w:p w14:paraId="1C962F76" w14:textId="11DA0CB7" w:rsidR="004252FC" w:rsidRPr="004252FC" w:rsidRDefault="004252FC" w:rsidP="004252FC">
            <w:pPr>
              <w:rPr>
                <w:rFonts w:ascii="Arial" w:hAnsi="Arial" w:cs="Arial"/>
                <w:sz w:val="16"/>
                <w:szCs w:val="16"/>
              </w:rPr>
            </w:pPr>
            <w:r w:rsidRPr="004252FC">
              <w:rPr>
                <w:rFonts w:ascii="Arial" w:hAnsi="Arial" w:cs="Arial"/>
                <w:sz w:val="16"/>
                <w:szCs w:val="16"/>
              </w:rPr>
              <w:t>с. Сергиевское, ул. Юбилейная, д. 48</w:t>
            </w:r>
          </w:p>
        </w:tc>
        <w:tc>
          <w:tcPr>
            <w:tcW w:w="2977" w:type="dxa"/>
          </w:tcPr>
          <w:p w14:paraId="48A78959" w14:textId="75267FC6" w:rsidR="004252FC" w:rsidRPr="004252FC" w:rsidRDefault="004252FC" w:rsidP="004252FC">
            <w:pPr>
              <w:rPr>
                <w:rFonts w:ascii="Arial" w:hAnsi="Arial" w:cs="Arial"/>
                <w:sz w:val="16"/>
                <w:szCs w:val="16"/>
              </w:rPr>
            </w:pPr>
            <w:r w:rsidRPr="004252FC">
              <w:rPr>
                <w:rFonts w:ascii="Arial" w:hAnsi="Arial" w:cs="Arial"/>
                <w:sz w:val="16"/>
                <w:szCs w:val="16"/>
              </w:rPr>
              <w:t>2128852,95</w:t>
            </w:r>
          </w:p>
        </w:tc>
      </w:tr>
      <w:tr w:rsidR="00F57105" w14:paraId="20952395" w14:textId="77777777" w:rsidTr="00B03D3C">
        <w:tc>
          <w:tcPr>
            <w:tcW w:w="2127" w:type="dxa"/>
            <w:vAlign w:val="bottom"/>
          </w:tcPr>
          <w:p w14:paraId="025CB224" w14:textId="1FFCFAAD" w:rsidR="00F57105" w:rsidRDefault="00F57105" w:rsidP="00F57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5F2F">
              <w:rPr>
                <w:rFonts w:ascii="Arial" w:eastAsia="Times New Roman" w:hAnsi="Arial" w:cs="Arial"/>
                <w:sz w:val="16"/>
                <w:szCs w:val="16"/>
              </w:rPr>
              <w:t>Общий итог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D3EEC75" w14:textId="74E75A22" w:rsidR="00F57105" w:rsidRDefault="004252FC" w:rsidP="00F57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Общий итог</w:t>
            </w:r>
          </w:p>
        </w:tc>
        <w:tc>
          <w:tcPr>
            <w:tcW w:w="1559" w:type="dxa"/>
          </w:tcPr>
          <w:p w14:paraId="52022310" w14:textId="77777777" w:rsidR="00F57105" w:rsidRDefault="00F57105" w:rsidP="00F571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</w:tcPr>
          <w:p w14:paraId="3707FF7E" w14:textId="77777777" w:rsidR="00F57105" w:rsidRDefault="00F57105" w:rsidP="00F571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8E16714" w14:textId="77777777" w:rsidR="00F57105" w:rsidRDefault="00F57105" w:rsidP="00F571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0A3C5019" w14:textId="6621D03D" w:rsidR="00F57105" w:rsidRPr="004252FC" w:rsidRDefault="004252FC" w:rsidP="004252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#</w:t>
            </w:r>
            <w:r>
              <w:rPr>
                <w:rFonts w:ascii="Arial" w:hAnsi="Arial" w:cs="Arial"/>
                <w:sz w:val="16"/>
                <w:szCs w:val="16"/>
              </w:rPr>
              <w:t>ССЫЛКА!</w:t>
            </w:r>
          </w:p>
        </w:tc>
      </w:tr>
    </w:tbl>
    <w:p w14:paraId="4A6545B4" w14:textId="77777777" w:rsidR="004252FC" w:rsidRPr="00B03D3C" w:rsidRDefault="004252FC" w:rsidP="00B03D3C">
      <w:pPr>
        <w:rPr>
          <w:rFonts w:ascii="Arial" w:hAnsi="Arial" w:cs="Arial"/>
        </w:rPr>
      </w:pPr>
    </w:p>
    <w:sectPr w:rsidR="004252FC" w:rsidRPr="00B03D3C" w:rsidSect="00885A85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8281E"/>
    <w:multiLevelType w:val="hybridMultilevel"/>
    <w:tmpl w:val="C4DCBDE6"/>
    <w:lvl w:ilvl="0" w:tplc="E08E47C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38816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743"/>
    <w:rsid w:val="000D791E"/>
    <w:rsid w:val="001465FD"/>
    <w:rsid w:val="001F6665"/>
    <w:rsid w:val="00251704"/>
    <w:rsid w:val="00395743"/>
    <w:rsid w:val="004252FC"/>
    <w:rsid w:val="00595F2F"/>
    <w:rsid w:val="006E22C6"/>
    <w:rsid w:val="00852902"/>
    <w:rsid w:val="00885A85"/>
    <w:rsid w:val="00891F53"/>
    <w:rsid w:val="008D5EB1"/>
    <w:rsid w:val="00973874"/>
    <w:rsid w:val="00990531"/>
    <w:rsid w:val="00A23F60"/>
    <w:rsid w:val="00AD3466"/>
    <w:rsid w:val="00B03D3C"/>
    <w:rsid w:val="00B83573"/>
    <w:rsid w:val="00C47BD0"/>
    <w:rsid w:val="00CA7A47"/>
    <w:rsid w:val="00CB76F8"/>
    <w:rsid w:val="00CC4684"/>
    <w:rsid w:val="00CC6ECC"/>
    <w:rsid w:val="00DF567C"/>
    <w:rsid w:val="00E1101A"/>
    <w:rsid w:val="00EC058C"/>
    <w:rsid w:val="00F57105"/>
    <w:rsid w:val="00F817C0"/>
    <w:rsid w:val="00F9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3D331"/>
  <w15:docId w15:val="{03D7890E-1A3C-4FF2-A3BB-AD080448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01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E1101A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101A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color w:val="auto"/>
      <w:kern w:val="2"/>
      <w:sz w:val="25"/>
      <w:szCs w:val="25"/>
      <w:lang w:eastAsia="en-US"/>
      <w14:ligatures w14:val="standardContextual"/>
    </w:rPr>
  </w:style>
  <w:style w:type="character" w:customStyle="1" w:styleId="ConsPlusNormal">
    <w:name w:val="ConsPlusNormal Знак"/>
    <w:link w:val="ConsPlusNormal0"/>
    <w:locked/>
    <w:rsid w:val="00E1101A"/>
    <w:rPr>
      <w:rFonts w:ascii="Arial" w:hAnsi="Arial" w:cs="Arial"/>
    </w:rPr>
  </w:style>
  <w:style w:type="paragraph" w:customStyle="1" w:styleId="ConsPlusNormal0">
    <w:name w:val="ConsPlusNormal"/>
    <w:link w:val="ConsPlusNormal"/>
    <w:rsid w:val="00E1101A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F817C0"/>
    <w:pPr>
      <w:ind w:left="720"/>
      <w:contextualSpacing/>
    </w:pPr>
  </w:style>
  <w:style w:type="table" w:styleId="a4">
    <w:name w:val="Table Grid"/>
    <w:basedOn w:val="a1"/>
    <w:uiPriority w:val="39"/>
    <w:rsid w:val="00F57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4E5FA-A6A0-44BE-8452-888084601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Декало</dc:creator>
  <cp:keywords/>
  <dc:description/>
  <cp:lastModifiedBy>Ольга Декало</cp:lastModifiedBy>
  <cp:revision>14</cp:revision>
  <dcterms:created xsi:type="dcterms:W3CDTF">2023-12-25T13:06:00Z</dcterms:created>
  <dcterms:modified xsi:type="dcterms:W3CDTF">2023-12-27T07:05:00Z</dcterms:modified>
</cp:coreProperties>
</file>